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63C1F" w14:textId="77777777" w:rsidR="004526B4" w:rsidRPr="004526B4" w:rsidRDefault="004526B4" w:rsidP="004526B4">
      <w:pPr>
        <w:jc w:val="center"/>
        <w:rPr>
          <w:rFonts w:ascii="Arial Rounded MT Bold" w:hAnsi="Arial Rounded MT Bold"/>
          <w:sz w:val="22"/>
          <w:szCs w:val="22"/>
        </w:rPr>
      </w:pPr>
      <w:bookmarkStart w:id="0" w:name="_Hlk30428768"/>
      <w:r w:rsidRPr="004526B4">
        <w:rPr>
          <w:rFonts w:ascii="Arial Black" w:hAnsi="Arial Black"/>
          <w:sz w:val="22"/>
          <w:szCs w:val="22"/>
        </w:rPr>
        <w:t>Муниципальное</w:t>
      </w:r>
      <w:r w:rsidRPr="004526B4">
        <w:rPr>
          <w:rFonts w:ascii="Arial Rounded MT Bold" w:hAnsi="Arial Rounded MT Bold"/>
          <w:sz w:val="22"/>
          <w:szCs w:val="22"/>
        </w:rPr>
        <w:t xml:space="preserve"> </w:t>
      </w:r>
      <w:r w:rsidRPr="004526B4">
        <w:rPr>
          <w:rFonts w:ascii="Arial Black" w:hAnsi="Arial Black"/>
          <w:sz w:val="22"/>
          <w:szCs w:val="22"/>
        </w:rPr>
        <w:t>бюджетное</w:t>
      </w:r>
      <w:r w:rsidRPr="004526B4">
        <w:rPr>
          <w:rFonts w:ascii="Arial Rounded MT Bold" w:hAnsi="Arial Rounded MT Bold"/>
          <w:sz w:val="22"/>
          <w:szCs w:val="22"/>
        </w:rPr>
        <w:t xml:space="preserve"> </w:t>
      </w:r>
      <w:r w:rsidRPr="004526B4">
        <w:rPr>
          <w:rFonts w:ascii="Arial Black" w:hAnsi="Arial Black"/>
          <w:sz w:val="22"/>
          <w:szCs w:val="22"/>
        </w:rPr>
        <w:t xml:space="preserve">учреждение </w:t>
      </w:r>
    </w:p>
    <w:p w14:paraId="15AD4615" w14:textId="77777777" w:rsidR="004526B4" w:rsidRPr="004526B4" w:rsidRDefault="004526B4" w:rsidP="004526B4">
      <w:pPr>
        <w:pBdr>
          <w:bottom w:val="single" w:sz="4" w:space="1" w:color="auto"/>
        </w:pBdr>
        <w:jc w:val="center"/>
        <w:rPr>
          <w:rFonts w:ascii="Calibri" w:hAnsi="Calibri"/>
          <w:sz w:val="22"/>
          <w:szCs w:val="22"/>
        </w:rPr>
      </w:pPr>
      <w:r w:rsidRPr="004526B4">
        <w:rPr>
          <w:rFonts w:ascii="Arial Rounded MT Bold" w:hAnsi="Arial Rounded MT Bold"/>
          <w:sz w:val="22"/>
          <w:szCs w:val="22"/>
        </w:rPr>
        <w:t>"</w:t>
      </w:r>
      <w:r w:rsidRPr="004526B4">
        <w:rPr>
          <w:rFonts w:ascii="Arial Black" w:hAnsi="Arial Black"/>
          <w:b/>
          <w:sz w:val="22"/>
          <w:szCs w:val="22"/>
        </w:rPr>
        <w:t>Спортивная</w:t>
      </w:r>
      <w:r w:rsidRPr="004526B4">
        <w:rPr>
          <w:rFonts w:ascii="Arial Rounded MT Bold" w:hAnsi="Arial Rounded MT Bold"/>
          <w:sz w:val="22"/>
          <w:szCs w:val="22"/>
        </w:rPr>
        <w:t xml:space="preserve"> </w:t>
      </w:r>
      <w:r w:rsidRPr="004526B4">
        <w:rPr>
          <w:rFonts w:ascii="Arial Black" w:hAnsi="Arial Black"/>
          <w:sz w:val="22"/>
          <w:szCs w:val="22"/>
        </w:rPr>
        <w:t>школа олимпийского резерва</w:t>
      </w:r>
      <w:r w:rsidRPr="004526B4">
        <w:rPr>
          <w:rFonts w:ascii="Arial Rounded MT Bold" w:hAnsi="Arial Rounded MT Bold"/>
          <w:sz w:val="22"/>
          <w:szCs w:val="22"/>
        </w:rPr>
        <w:t xml:space="preserve"> </w:t>
      </w:r>
      <w:r w:rsidRPr="004526B4">
        <w:rPr>
          <w:rFonts w:ascii="Arial Black" w:hAnsi="Arial Black"/>
          <w:sz w:val="22"/>
          <w:szCs w:val="22"/>
        </w:rPr>
        <w:t>№</w:t>
      </w:r>
      <w:r w:rsidRPr="004526B4">
        <w:rPr>
          <w:rFonts w:ascii="Arial Rounded MT Bold" w:hAnsi="Arial Rounded MT Bold"/>
          <w:b/>
          <w:sz w:val="22"/>
          <w:szCs w:val="22"/>
        </w:rPr>
        <w:t>15</w:t>
      </w:r>
      <w:r w:rsidRPr="004526B4">
        <w:rPr>
          <w:rFonts w:ascii="Arial Rounded MT Bold" w:hAnsi="Arial Rounded MT Bold"/>
          <w:sz w:val="22"/>
          <w:szCs w:val="22"/>
        </w:rPr>
        <w:t xml:space="preserve"> "</w:t>
      </w:r>
      <w:r w:rsidRPr="004526B4">
        <w:rPr>
          <w:rFonts w:ascii="Arial Black" w:hAnsi="Arial Black"/>
          <w:sz w:val="22"/>
          <w:szCs w:val="22"/>
        </w:rPr>
        <w:t>Динамо</w:t>
      </w:r>
      <w:r w:rsidRPr="004526B4">
        <w:rPr>
          <w:rFonts w:ascii="Arial Rounded MT Bold" w:hAnsi="Arial Rounded MT Bold"/>
          <w:sz w:val="22"/>
          <w:szCs w:val="22"/>
        </w:rPr>
        <w:t xml:space="preserve">" </w:t>
      </w:r>
      <w:r w:rsidRPr="004526B4">
        <w:rPr>
          <w:rFonts w:ascii="Arial Black" w:hAnsi="Arial Black"/>
          <w:sz w:val="22"/>
          <w:szCs w:val="22"/>
        </w:rPr>
        <w:t>г</w:t>
      </w:r>
      <w:r w:rsidRPr="004526B4">
        <w:rPr>
          <w:rFonts w:ascii="Arial Rounded MT Bold" w:hAnsi="Arial Rounded MT Bold"/>
          <w:sz w:val="22"/>
          <w:szCs w:val="22"/>
        </w:rPr>
        <w:t xml:space="preserve">. </w:t>
      </w:r>
      <w:r w:rsidRPr="004526B4">
        <w:rPr>
          <w:rFonts w:ascii="Arial Black" w:hAnsi="Arial Black"/>
          <w:sz w:val="22"/>
          <w:szCs w:val="22"/>
        </w:rPr>
        <w:t>Улан</w:t>
      </w:r>
      <w:r w:rsidRPr="004526B4">
        <w:rPr>
          <w:rFonts w:ascii="Arial Rounded MT Bold" w:hAnsi="Arial Rounded MT Bold"/>
          <w:sz w:val="22"/>
          <w:szCs w:val="22"/>
        </w:rPr>
        <w:t>-</w:t>
      </w:r>
      <w:r w:rsidRPr="004526B4">
        <w:rPr>
          <w:rFonts w:ascii="Arial Black" w:hAnsi="Arial Black"/>
          <w:sz w:val="22"/>
          <w:szCs w:val="22"/>
        </w:rPr>
        <w:t>Удэ</w:t>
      </w:r>
    </w:p>
    <w:p w14:paraId="33665EC8" w14:textId="77777777" w:rsidR="004526B4" w:rsidRPr="004526B4" w:rsidRDefault="004526B4" w:rsidP="004526B4">
      <w:pPr>
        <w:pBdr>
          <w:bottom w:val="single" w:sz="4" w:space="1" w:color="auto"/>
        </w:pBdr>
        <w:jc w:val="center"/>
        <w:rPr>
          <w:rFonts w:ascii="Arial" w:hAnsi="Arial" w:cs="Arial"/>
          <w:sz w:val="22"/>
          <w:szCs w:val="22"/>
        </w:rPr>
      </w:pPr>
    </w:p>
    <w:p w14:paraId="794EFF9C" w14:textId="77777777" w:rsidR="004526B4" w:rsidRPr="004526B4" w:rsidRDefault="004526B4" w:rsidP="004526B4">
      <w:pPr>
        <w:jc w:val="center"/>
        <w:rPr>
          <w:bCs/>
          <w:sz w:val="22"/>
          <w:szCs w:val="22"/>
        </w:rPr>
      </w:pPr>
      <w:r w:rsidRPr="004526B4">
        <w:rPr>
          <w:bCs/>
          <w:sz w:val="22"/>
          <w:szCs w:val="22"/>
        </w:rPr>
        <w:t>Куйбышева ул., д. 39, г. Улан-Удэ, 670000, тел. 89025620675,</w:t>
      </w:r>
    </w:p>
    <w:p w14:paraId="66B10585" w14:textId="77777777" w:rsidR="004526B4" w:rsidRPr="004526B4" w:rsidRDefault="004526B4" w:rsidP="004526B4">
      <w:pPr>
        <w:jc w:val="center"/>
        <w:rPr>
          <w:sz w:val="22"/>
          <w:szCs w:val="22"/>
          <w:lang w:val="en-US"/>
        </w:rPr>
      </w:pPr>
      <w:r w:rsidRPr="004526B4">
        <w:rPr>
          <w:bCs/>
          <w:sz w:val="22"/>
          <w:szCs w:val="22"/>
          <w:lang w:val="en-US"/>
        </w:rPr>
        <w:t xml:space="preserve">e-mail: </w:t>
      </w:r>
      <w:hyperlink r:id="rId7" w:history="1">
        <w:r w:rsidRPr="004526B4">
          <w:rPr>
            <w:color w:val="0000FF"/>
            <w:sz w:val="22"/>
            <w:szCs w:val="22"/>
            <w:u w:val="single"/>
            <w:lang w:val="en-US"/>
          </w:rPr>
          <w:t>dyussh15.dinamo@yandex.ru</w:t>
        </w:r>
      </w:hyperlink>
    </w:p>
    <w:bookmarkEnd w:id="0"/>
    <w:p w14:paraId="302DB747" w14:textId="77777777" w:rsidR="004526B4" w:rsidRPr="004526B4" w:rsidRDefault="004526B4" w:rsidP="004526B4">
      <w:pPr>
        <w:jc w:val="center"/>
        <w:rPr>
          <w:sz w:val="24"/>
          <w:lang w:val="en-US"/>
        </w:rPr>
      </w:pPr>
    </w:p>
    <w:p w14:paraId="64DCF136" w14:textId="77777777" w:rsidR="004526B4" w:rsidRPr="004526B4" w:rsidRDefault="004526B4" w:rsidP="004526B4">
      <w:pPr>
        <w:spacing w:line="276" w:lineRule="auto"/>
        <w:rPr>
          <w:rFonts w:eastAsiaTheme="minorEastAsia"/>
          <w:b/>
          <w:szCs w:val="28"/>
          <w:lang w:val="en-US"/>
        </w:rPr>
      </w:pPr>
    </w:p>
    <w:p w14:paraId="0B1E9D55" w14:textId="77777777" w:rsidR="004526B4" w:rsidRPr="004526B4" w:rsidRDefault="004526B4" w:rsidP="004526B4">
      <w:pPr>
        <w:spacing w:line="276" w:lineRule="auto"/>
        <w:rPr>
          <w:rFonts w:eastAsiaTheme="minorEastAsia"/>
          <w:b/>
          <w:sz w:val="24"/>
          <w:lang w:val="en-US"/>
        </w:rPr>
      </w:pPr>
    </w:p>
    <w:p w14:paraId="30866AE5" w14:textId="77777777" w:rsidR="004526B4" w:rsidRPr="004526B4" w:rsidRDefault="004526B4" w:rsidP="004526B4">
      <w:pPr>
        <w:spacing w:line="276" w:lineRule="auto"/>
        <w:jc w:val="right"/>
        <w:rPr>
          <w:rFonts w:eastAsiaTheme="minorEastAsia"/>
          <w:bCs/>
          <w:sz w:val="24"/>
        </w:rPr>
      </w:pPr>
      <w:r w:rsidRPr="004526B4">
        <w:rPr>
          <w:rFonts w:eastAsiaTheme="minorEastAsia"/>
          <w:bCs/>
          <w:sz w:val="24"/>
        </w:rPr>
        <w:t>УТВЕРЖДАЮ</w:t>
      </w:r>
    </w:p>
    <w:p w14:paraId="2FBFA2B1" w14:textId="77777777" w:rsidR="004526B4" w:rsidRPr="004526B4" w:rsidRDefault="004526B4" w:rsidP="004526B4">
      <w:pPr>
        <w:spacing w:line="276" w:lineRule="auto"/>
        <w:jc w:val="right"/>
        <w:rPr>
          <w:rFonts w:eastAsiaTheme="minorEastAsia"/>
          <w:bCs/>
          <w:sz w:val="24"/>
        </w:rPr>
      </w:pPr>
      <w:r w:rsidRPr="004526B4">
        <w:rPr>
          <w:rFonts w:eastAsiaTheme="minorEastAsia"/>
          <w:bCs/>
          <w:sz w:val="24"/>
        </w:rPr>
        <w:t>Директор МБУ «СШОР № 15 «Динамо» г. Улан-Удэ</w:t>
      </w:r>
    </w:p>
    <w:p w14:paraId="65D12F6C" w14:textId="77777777" w:rsidR="004526B4" w:rsidRPr="004526B4" w:rsidRDefault="004526B4" w:rsidP="004526B4">
      <w:pPr>
        <w:spacing w:line="276" w:lineRule="auto"/>
        <w:jc w:val="right"/>
        <w:rPr>
          <w:rFonts w:eastAsiaTheme="minorEastAsia"/>
          <w:bCs/>
          <w:sz w:val="24"/>
        </w:rPr>
      </w:pPr>
      <w:r w:rsidRPr="004526B4">
        <w:rPr>
          <w:rFonts w:eastAsiaTheme="minorEastAsia"/>
          <w:bCs/>
          <w:sz w:val="24"/>
        </w:rPr>
        <w:t xml:space="preserve">Б.В. </w:t>
      </w:r>
      <w:proofErr w:type="spellStart"/>
      <w:r w:rsidRPr="004526B4">
        <w:rPr>
          <w:rFonts w:eastAsiaTheme="minorEastAsia"/>
          <w:bCs/>
          <w:sz w:val="24"/>
        </w:rPr>
        <w:t>Ивахинов</w:t>
      </w:r>
      <w:proofErr w:type="spellEnd"/>
    </w:p>
    <w:p w14:paraId="25153B3F" w14:textId="77777777" w:rsidR="004526B4" w:rsidRPr="004526B4" w:rsidRDefault="004526B4" w:rsidP="004526B4">
      <w:pPr>
        <w:spacing w:line="276" w:lineRule="auto"/>
        <w:jc w:val="right"/>
        <w:rPr>
          <w:rFonts w:eastAsiaTheme="minorEastAsia"/>
          <w:bCs/>
          <w:sz w:val="24"/>
        </w:rPr>
      </w:pPr>
      <w:r w:rsidRPr="004526B4">
        <w:rPr>
          <w:rFonts w:eastAsiaTheme="minorEastAsia"/>
          <w:bCs/>
          <w:sz w:val="24"/>
        </w:rPr>
        <w:t>_________(подпись)</w:t>
      </w:r>
    </w:p>
    <w:p w14:paraId="3A8EA0C6" w14:textId="77777777" w:rsidR="004526B4" w:rsidRPr="004526B4" w:rsidRDefault="004526B4" w:rsidP="004526B4">
      <w:pPr>
        <w:spacing w:line="276" w:lineRule="auto"/>
        <w:jc w:val="right"/>
        <w:rPr>
          <w:rFonts w:eastAsiaTheme="minorEastAsia"/>
          <w:bCs/>
          <w:sz w:val="24"/>
        </w:rPr>
      </w:pPr>
      <w:r w:rsidRPr="004526B4">
        <w:rPr>
          <w:rFonts w:eastAsiaTheme="minorEastAsia"/>
          <w:bCs/>
          <w:sz w:val="24"/>
        </w:rPr>
        <w:t>приказ №1-156 от 4 мая 2022г.</w:t>
      </w:r>
    </w:p>
    <w:p w14:paraId="0CBAB150" w14:textId="77777777" w:rsidR="004526B4" w:rsidRPr="004526B4" w:rsidRDefault="004526B4" w:rsidP="004526B4">
      <w:pPr>
        <w:spacing w:line="276" w:lineRule="auto"/>
        <w:rPr>
          <w:rFonts w:eastAsiaTheme="minorEastAsia"/>
          <w:b/>
          <w:szCs w:val="28"/>
        </w:rPr>
      </w:pPr>
    </w:p>
    <w:p w14:paraId="2CC7DFFF" w14:textId="4F58896B" w:rsidR="00283683" w:rsidRPr="00E953D9" w:rsidRDefault="00283683" w:rsidP="00283683">
      <w:pPr>
        <w:pStyle w:val="3"/>
        <w:ind w:firstLine="0"/>
        <w:jc w:val="center"/>
        <w:rPr>
          <w:bCs/>
          <w:sz w:val="26"/>
          <w:szCs w:val="26"/>
        </w:rPr>
      </w:pPr>
      <w:r w:rsidRPr="00E953D9">
        <w:rPr>
          <w:bCs/>
          <w:sz w:val="26"/>
          <w:szCs w:val="26"/>
        </w:rPr>
        <w:t>ДОЛЖНОСТНАЯ ИНСТРУКЦИЯ №</w:t>
      </w:r>
      <w:r w:rsidR="00964343">
        <w:rPr>
          <w:bCs/>
          <w:sz w:val="26"/>
          <w:szCs w:val="26"/>
        </w:rPr>
        <w:t xml:space="preserve"> </w:t>
      </w:r>
      <w:r w:rsidR="00867480">
        <w:rPr>
          <w:bCs/>
          <w:sz w:val="26"/>
          <w:szCs w:val="26"/>
        </w:rPr>
        <w:t>1</w:t>
      </w:r>
    </w:p>
    <w:p w14:paraId="0AE9016C" w14:textId="5ED02016" w:rsidR="00283683" w:rsidRPr="00964343" w:rsidRDefault="007E2DC8" w:rsidP="0028368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964343" w:rsidRPr="00964343">
        <w:rPr>
          <w:rFonts w:ascii="Times New Roman" w:hAnsi="Times New Roman" w:cs="Times New Roman"/>
          <w:sz w:val="26"/>
          <w:szCs w:val="26"/>
        </w:rPr>
        <w:t>ПО ОХРАНЕ ТРУДА</w:t>
      </w:r>
    </w:p>
    <w:p w14:paraId="447FE74D" w14:textId="77777777" w:rsidR="009F7DD5" w:rsidRPr="00E953D9" w:rsidRDefault="009F7DD5" w:rsidP="0028368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4EA86C1E" w14:textId="77777777" w:rsidR="00283683" w:rsidRDefault="00283683" w:rsidP="002371F3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53D9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23B289E2" w14:textId="77777777" w:rsidR="009F7DD5" w:rsidRPr="009F7DD5" w:rsidRDefault="009F7DD5" w:rsidP="00964343">
      <w:pPr>
        <w:pStyle w:val="ConsPlusNormal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E488B5F" w14:textId="6AD082BF" w:rsidR="00283683" w:rsidRPr="00964343" w:rsidRDefault="00BB3179" w:rsidP="00964343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Директор</w:t>
      </w:r>
      <w:r w:rsidR="00283683" w:rsidRPr="0096434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по охране труда относится к категории </w:t>
      </w:r>
      <w:r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Директор</w:t>
      </w:r>
      <w:r w:rsidR="00283683" w:rsidRPr="0096434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ов.</w:t>
      </w:r>
    </w:p>
    <w:p w14:paraId="2AB83F3B" w14:textId="6E75F6AD" w:rsidR="009A20F6" w:rsidRPr="009A20F6" w:rsidRDefault="00283683" w:rsidP="00964343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434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На должность </w:t>
      </w:r>
      <w:r w:rsidR="00BB3179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Директор</w:t>
      </w:r>
      <w:r w:rsidR="00964343" w:rsidRPr="009F7DD5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а</w:t>
      </w:r>
      <w:r w:rsidRPr="0096434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 по охране труда принимается лицо, имеющее</w:t>
      </w:r>
      <w:r w:rsidR="009A20F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:</w:t>
      </w:r>
    </w:p>
    <w:p w14:paraId="4A3C5F09" w14:textId="45CF5E18" w:rsidR="009A20F6" w:rsidRDefault="00283683" w:rsidP="009A20F6">
      <w:pPr>
        <w:pStyle w:val="ConsPlusNormal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 w:rsidRPr="00964343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высшее образование </w:t>
      </w:r>
      <w:r w:rsidR="009A20F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-бакалавриат;</w:t>
      </w:r>
    </w:p>
    <w:p w14:paraId="3F59A525" w14:textId="4A627171" w:rsidR="009A20F6" w:rsidRDefault="009A20F6" w:rsidP="009A20F6">
      <w:pPr>
        <w:pStyle w:val="ConsPlusNormal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или высшее </w:t>
      </w:r>
      <w:r w:rsidRPr="009A20F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образование (непрофильное) - бакалавриат и дополнительное профессиональное образование - программы профессиональной переподготовки в области охраны труда</w:t>
      </w:r>
      <w:r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;</w:t>
      </w:r>
    </w:p>
    <w:p w14:paraId="3DA6DA63" w14:textId="166CD3C9" w:rsidR="009A20F6" w:rsidRDefault="009A20F6" w:rsidP="009A20F6">
      <w:pPr>
        <w:pStyle w:val="ConsPlusNormal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или с</w:t>
      </w:r>
      <w:r w:rsidRPr="009A20F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 xml:space="preserve">реднее профессиональное образование - программы подготовки </w:t>
      </w:r>
      <w:r w:rsidR="00BB3179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Директор</w:t>
      </w:r>
      <w:r w:rsidRPr="009A20F6"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ов среднего звена и дополнительное профессиональное образование в области охраны труда</w:t>
      </w:r>
      <w:r>
        <w:rPr>
          <w:rFonts w:ascii="Times New Roman" w:eastAsiaTheme="minorHAnsi" w:hAnsi="Times New Roman" w:cs="Times New Roman"/>
          <w:kern w:val="0"/>
          <w:sz w:val="26"/>
          <w:szCs w:val="26"/>
          <w:lang w:eastAsia="en-US" w:bidi="ar-SA"/>
        </w:rPr>
        <w:t>;</w:t>
      </w:r>
    </w:p>
    <w:p w14:paraId="466591D8" w14:textId="377CD301" w:rsidR="009A20F6" w:rsidRDefault="00283683" w:rsidP="009A20F6">
      <w:pPr>
        <w:pStyle w:val="ConsPlusNormal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6207">
        <w:rPr>
          <w:rFonts w:ascii="Times New Roman" w:hAnsi="Times New Roman" w:cs="Times New Roman"/>
          <w:sz w:val="26"/>
          <w:szCs w:val="26"/>
        </w:rPr>
        <w:t xml:space="preserve">стаж работы </w:t>
      </w:r>
      <w:r w:rsidR="009A20F6">
        <w:rPr>
          <w:rFonts w:ascii="Times New Roman" w:hAnsi="Times New Roman" w:cs="Times New Roman"/>
          <w:sz w:val="26"/>
          <w:szCs w:val="26"/>
        </w:rPr>
        <w:t>не</w:t>
      </w:r>
      <w:r w:rsidR="009A20F6" w:rsidRPr="009A20F6">
        <w:rPr>
          <w:rFonts w:ascii="Times New Roman" w:hAnsi="Times New Roman" w:cs="Times New Roman"/>
          <w:sz w:val="26"/>
          <w:szCs w:val="26"/>
        </w:rPr>
        <w:t xml:space="preserve"> менее трех лет в области охраны труда при наличии среднего профессионального образования для </w:t>
      </w:r>
      <w:r w:rsidR="00BB3179">
        <w:rPr>
          <w:rFonts w:ascii="Times New Roman" w:hAnsi="Times New Roman" w:cs="Times New Roman"/>
          <w:sz w:val="26"/>
          <w:szCs w:val="26"/>
        </w:rPr>
        <w:t>Директор</w:t>
      </w:r>
      <w:r w:rsidR="009A20F6" w:rsidRPr="009A20F6">
        <w:rPr>
          <w:rFonts w:ascii="Times New Roman" w:hAnsi="Times New Roman" w:cs="Times New Roman"/>
          <w:sz w:val="26"/>
          <w:szCs w:val="26"/>
        </w:rPr>
        <w:t>а по охране труда</w:t>
      </w:r>
      <w:r w:rsidR="009A20F6">
        <w:rPr>
          <w:rFonts w:ascii="Times New Roman" w:hAnsi="Times New Roman" w:cs="Times New Roman"/>
          <w:sz w:val="26"/>
          <w:szCs w:val="26"/>
        </w:rPr>
        <w:t>;</w:t>
      </w:r>
    </w:p>
    <w:p w14:paraId="30179880" w14:textId="01F82EAE" w:rsidR="00283683" w:rsidRDefault="009A20F6" w:rsidP="009A20F6">
      <w:pPr>
        <w:pStyle w:val="ConsPlusNormal"/>
        <w:numPr>
          <w:ilvl w:val="0"/>
          <w:numId w:val="2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стаж работы </w:t>
      </w:r>
      <w:r w:rsidRPr="009A20F6">
        <w:rPr>
          <w:rFonts w:ascii="Times New Roman" w:hAnsi="Times New Roman" w:cs="Times New Roman"/>
          <w:sz w:val="26"/>
          <w:szCs w:val="26"/>
        </w:rPr>
        <w:t>не менее трех лет в области охраны труда при наличии высшего образования</w:t>
      </w:r>
      <w:r w:rsidRPr="009A20F6">
        <w:t xml:space="preserve">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A20F6">
        <w:rPr>
          <w:rFonts w:ascii="Times New Roman" w:hAnsi="Times New Roman" w:cs="Times New Roman"/>
          <w:sz w:val="26"/>
          <w:szCs w:val="26"/>
        </w:rPr>
        <w:t xml:space="preserve">ля занятия должности главный (ведущий) </w:t>
      </w:r>
      <w:r w:rsidR="00BB3179">
        <w:rPr>
          <w:rFonts w:ascii="Times New Roman" w:hAnsi="Times New Roman" w:cs="Times New Roman"/>
          <w:sz w:val="26"/>
          <w:szCs w:val="26"/>
        </w:rPr>
        <w:t>Директор</w:t>
      </w:r>
      <w:r w:rsidRPr="009A20F6">
        <w:rPr>
          <w:rFonts w:ascii="Times New Roman" w:hAnsi="Times New Roman" w:cs="Times New Roman"/>
          <w:sz w:val="26"/>
          <w:szCs w:val="26"/>
        </w:rPr>
        <w:t xml:space="preserve"> по охране труда</w:t>
      </w:r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Pr="009A20F6">
        <w:rPr>
          <w:rFonts w:ascii="Times New Roman" w:hAnsi="Times New Roman" w:cs="Times New Roman"/>
          <w:sz w:val="26"/>
          <w:szCs w:val="26"/>
        </w:rPr>
        <w:t>не менее четырех лет в области охраны труда при наличии среднего профессионального образования</w:t>
      </w:r>
      <w:r w:rsidR="00283683">
        <w:rPr>
          <w:rFonts w:ascii="Times New Roman" w:hAnsi="Times New Roman" w:cs="Times New Roman"/>
          <w:sz w:val="26"/>
          <w:szCs w:val="26"/>
        </w:rPr>
        <w:t>.</w:t>
      </w:r>
    </w:p>
    <w:p w14:paraId="02B7E51A" w14:textId="50DAE477" w:rsidR="00283683" w:rsidRDefault="00283683" w:rsidP="0096434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особым условиям допуска к работе </w:t>
      </w:r>
      <w:r w:rsidR="00BB3179">
        <w:rPr>
          <w:rFonts w:ascii="Times New Roman" w:hAnsi="Times New Roman" w:cs="Times New Roman"/>
          <w:sz w:val="26"/>
          <w:szCs w:val="26"/>
        </w:rPr>
        <w:t>Директор</w:t>
      </w:r>
      <w:r>
        <w:rPr>
          <w:rFonts w:ascii="Times New Roman" w:hAnsi="Times New Roman" w:cs="Times New Roman"/>
          <w:sz w:val="26"/>
          <w:szCs w:val="26"/>
        </w:rPr>
        <w:t>а по охране труда относится:</w:t>
      </w:r>
    </w:p>
    <w:p w14:paraId="144229F0" w14:textId="5A9D3704" w:rsidR="00283683" w:rsidRPr="00B16207" w:rsidRDefault="009A20F6" w:rsidP="00964343">
      <w:pPr>
        <w:pStyle w:val="ConsPlusNormal"/>
        <w:numPr>
          <w:ilvl w:val="0"/>
          <w:numId w:val="1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прохождение о</w:t>
      </w:r>
      <w:r w:rsidRPr="009A20F6">
        <w:rPr>
          <w:rFonts w:ascii="Times New Roman" w:hAnsi="Times New Roman" w:cs="Times New Roman"/>
          <w:sz w:val="26"/>
          <w:szCs w:val="26"/>
        </w:rPr>
        <w:t>бучени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9A20F6">
        <w:rPr>
          <w:rFonts w:ascii="Times New Roman" w:hAnsi="Times New Roman" w:cs="Times New Roman"/>
          <w:sz w:val="26"/>
          <w:szCs w:val="26"/>
        </w:rPr>
        <w:t xml:space="preserve"> по охране труда и проверк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A20F6">
        <w:rPr>
          <w:rFonts w:ascii="Times New Roman" w:hAnsi="Times New Roman" w:cs="Times New Roman"/>
          <w:sz w:val="26"/>
          <w:szCs w:val="26"/>
        </w:rPr>
        <w:t xml:space="preserve"> знаний требований охраны труда не реже одного раза в три года</w:t>
      </w:r>
      <w:r w:rsidR="00283683">
        <w:rPr>
          <w:rFonts w:ascii="Times New Roman" w:hAnsi="Times New Roman" w:cs="Times New Roman"/>
          <w:sz w:val="26"/>
          <w:szCs w:val="26"/>
        </w:rPr>
        <w:t>.</w:t>
      </w:r>
    </w:p>
    <w:p w14:paraId="494FA1F2" w14:textId="36FE0897" w:rsidR="00283683" w:rsidRPr="004A0CEA" w:rsidRDefault="00BB3179" w:rsidP="00964343">
      <w:pPr>
        <w:pStyle w:val="a4"/>
        <w:numPr>
          <w:ilvl w:val="1"/>
          <w:numId w:val="3"/>
        </w:numPr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283683">
        <w:rPr>
          <w:sz w:val="26"/>
          <w:szCs w:val="26"/>
        </w:rPr>
        <w:t xml:space="preserve"> по охране труда</w:t>
      </w:r>
      <w:r w:rsidR="00283683" w:rsidRPr="004A0CEA">
        <w:rPr>
          <w:sz w:val="26"/>
          <w:szCs w:val="26"/>
        </w:rPr>
        <w:t xml:space="preserve"> в своей деятельности руководствуется:</w:t>
      </w:r>
    </w:p>
    <w:p w14:paraId="0F049EE1" w14:textId="2F1DA9FD" w:rsidR="00283683" w:rsidRPr="00933EBB" w:rsidRDefault="00283683" w:rsidP="00964343">
      <w:pPr>
        <w:pStyle w:val="a4"/>
        <w:numPr>
          <w:ilvl w:val="0"/>
          <w:numId w:val="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933EBB">
        <w:rPr>
          <w:sz w:val="26"/>
          <w:szCs w:val="26"/>
        </w:rPr>
        <w:t>Уставом организации;</w:t>
      </w:r>
    </w:p>
    <w:p w14:paraId="3F4FC8AC" w14:textId="77777777" w:rsidR="00283683" w:rsidRPr="00933EBB" w:rsidRDefault="00283683" w:rsidP="00964343">
      <w:pPr>
        <w:pStyle w:val="a4"/>
        <w:numPr>
          <w:ilvl w:val="0"/>
          <w:numId w:val="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933EBB">
        <w:rPr>
          <w:sz w:val="26"/>
          <w:szCs w:val="26"/>
        </w:rPr>
        <w:t>настоящей должностной инструкцией;</w:t>
      </w:r>
    </w:p>
    <w:p w14:paraId="72D24B65" w14:textId="77777777" w:rsidR="00283683" w:rsidRPr="00933EBB" w:rsidRDefault="00283683" w:rsidP="00964343">
      <w:pPr>
        <w:pStyle w:val="a4"/>
        <w:numPr>
          <w:ilvl w:val="0"/>
          <w:numId w:val="4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933EBB">
        <w:rPr>
          <w:sz w:val="26"/>
          <w:szCs w:val="26"/>
        </w:rPr>
        <w:t>иными актами и документами, непосредственно связанными с трудовыми функциями.</w:t>
      </w:r>
    </w:p>
    <w:p w14:paraId="08A34487" w14:textId="69C5B7E4" w:rsidR="00283683" w:rsidRPr="004A0CEA" w:rsidRDefault="00BB3179" w:rsidP="00964343">
      <w:pPr>
        <w:pStyle w:val="a4"/>
        <w:numPr>
          <w:ilvl w:val="1"/>
          <w:numId w:val="3"/>
        </w:numPr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283683">
        <w:rPr>
          <w:sz w:val="26"/>
          <w:szCs w:val="26"/>
        </w:rPr>
        <w:t xml:space="preserve"> по охране труда</w:t>
      </w:r>
      <w:r w:rsidR="00283683" w:rsidRPr="004A0CEA">
        <w:rPr>
          <w:sz w:val="26"/>
          <w:szCs w:val="26"/>
        </w:rPr>
        <w:t xml:space="preserve"> подчиняется непосредственно руководителю организации.</w:t>
      </w:r>
    </w:p>
    <w:p w14:paraId="7A8892A1" w14:textId="044FC79B" w:rsidR="00283683" w:rsidRPr="004A0CEA" w:rsidRDefault="00283683" w:rsidP="00964343">
      <w:pPr>
        <w:pStyle w:val="a4"/>
        <w:numPr>
          <w:ilvl w:val="1"/>
          <w:numId w:val="3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4A0CEA">
        <w:rPr>
          <w:sz w:val="26"/>
          <w:szCs w:val="26"/>
        </w:rPr>
        <w:lastRenderedPageBreak/>
        <w:t xml:space="preserve">В период отсутствия </w:t>
      </w:r>
      <w:r w:rsidR="00BB3179">
        <w:rPr>
          <w:sz w:val="26"/>
          <w:szCs w:val="26"/>
        </w:rPr>
        <w:t>Директор</w:t>
      </w:r>
      <w:r>
        <w:rPr>
          <w:sz w:val="26"/>
          <w:szCs w:val="26"/>
        </w:rPr>
        <w:t>а по охране труда</w:t>
      </w:r>
      <w:r w:rsidRPr="004A0CEA">
        <w:rPr>
          <w:sz w:val="26"/>
          <w:szCs w:val="26"/>
        </w:rPr>
        <w:t xml:space="preserve"> (отпуска, болезни,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14:paraId="7303A7A0" w14:textId="79D94E5C" w:rsidR="00283683" w:rsidRDefault="00283683" w:rsidP="0096434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42A4F3" w14:textId="77777777" w:rsidR="00283683" w:rsidRDefault="00283683" w:rsidP="002371F3">
      <w:pPr>
        <w:pStyle w:val="ConsPlusNormal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53D9">
        <w:rPr>
          <w:rFonts w:ascii="Times New Roman" w:hAnsi="Times New Roman" w:cs="Times New Roman"/>
          <w:b/>
          <w:sz w:val="26"/>
          <w:szCs w:val="26"/>
        </w:rPr>
        <w:t>Трудовые действия</w:t>
      </w:r>
    </w:p>
    <w:p w14:paraId="0DBEF9FD" w14:textId="0E2246A0" w:rsidR="00283683" w:rsidRDefault="00BB3179" w:rsidP="0096434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</w:t>
      </w:r>
      <w:r w:rsidR="00283683">
        <w:rPr>
          <w:rFonts w:ascii="Times New Roman" w:hAnsi="Times New Roman" w:cs="Times New Roman"/>
          <w:sz w:val="26"/>
          <w:szCs w:val="26"/>
        </w:rPr>
        <w:t xml:space="preserve"> по охране труда</w:t>
      </w:r>
      <w:r w:rsidR="00283683" w:rsidRPr="00E953D9">
        <w:rPr>
          <w:rFonts w:ascii="Times New Roman" w:hAnsi="Times New Roman" w:cs="Times New Roman"/>
          <w:sz w:val="26"/>
          <w:szCs w:val="26"/>
        </w:rPr>
        <w:t xml:space="preserve"> исполняет следующие обязанности:</w:t>
      </w:r>
    </w:p>
    <w:p w14:paraId="72890E30" w14:textId="1FD80673" w:rsidR="00283683" w:rsidRDefault="00283683" w:rsidP="00964343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обеспечения</w:t>
      </w:r>
      <w:r w:rsidRPr="00F52D0E">
        <w:rPr>
          <w:rFonts w:ascii="Times New Roman" w:hAnsi="Times New Roman" w:cs="Times New Roman"/>
          <w:sz w:val="26"/>
          <w:szCs w:val="26"/>
        </w:rPr>
        <w:t xml:space="preserve"> функционирования системы управления охраной труда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0EF238E2" w14:textId="3CCE45D7" w:rsidR="00283683" w:rsidRDefault="00177CC1" w:rsidP="009A20F6">
      <w:pPr>
        <w:pStyle w:val="ConsPlusNormal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7CC1">
        <w:rPr>
          <w:rFonts w:ascii="Times New Roman" w:hAnsi="Times New Roman" w:cs="Times New Roman"/>
          <w:sz w:val="26"/>
          <w:szCs w:val="26"/>
        </w:rPr>
        <w:t>Нормативное обеспечение безопасных условий и охраны труда</w:t>
      </w:r>
      <w:r w:rsidR="00283683">
        <w:rPr>
          <w:rFonts w:ascii="Times New Roman" w:hAnsi="Times New Roman" w:cs="Times New Roman"/>
          <w:sz w:val="26"/>
          <w:szCs w:val="26"/>
        </w:rPr>
        <w:t>:</w:t>
      </w:r>
    </w:p>
    <w:p w14:paraId="293191B1" w14:textId="0A208F28" w:rsidR="009A20F6" w:rsidRPr="009A20F6" w:rsidRDefault="009A20F6" w:rsidP="009A20F6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разработка, согласование и актуализация проектов локальных нормативных актов, содержащих требования по обеспечению безопасных условий и охраны труда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C8CF2CB" w14:textId="20EC18AF" w:rsidR="009A20F6" w:rsidRPr="009A20F6" w:rsidRDefault="009A20F6" w:rsidP="009A20F6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подготовка предложений по вопросам охраны и условий труда для включения в разделы коллективного договора, соглашения по охране труда и трудовые договоры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3C2964D" w14:textId="20142B3D" w:rsidR="009A20F6" w:rsidRPr="009A20F6" w:rsidRDefault="009A20F6" w:rsidP="009A20F6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обсуждение с представительными органами работников вопросов реализации разделов коллективного договора, связанных с вопросами охраны и условий труда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5DE55A7" w14:textId="1F1FE5B1" w:rsidR="009A20F6" w:rsidRPr="009A20F6" w:rsidRDefault="009A20F6" w:rsidP="009A20F6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анализ реализации разделов коллективного договора, связанных с вопросами охраны и условий труда, подготовка информации и предложений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8D9BDEF" w14:textId="2207A573" w:rsidR="00283683" w:rsidRPr="00F52D0E" w:rsidRDefault="009A20F6" w:rsidP="009A20F6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осуществлять мониторинг законодательства российской федерации и передового опыта в области охраны труда</w:t>
      </w:r>
      <w:r w:rsidR="00283683">
        <w:rPr>
          <w:rFonts w:ascii="Times New Roman" w:hAnsi="Times New Roman" w:cs="Times New Roman"/>
          <w:sz w:val="26"/>
          <w:szCs w:val="26"/>
        </w:rPr>
        <w:t>.</w:t>
      </w:r>
    </w:p>
    <w:p w14:paraId="44584ECB" w14:textId="006E30DD" w:rsidR="00283683" w:rsidRDefault="00177CC1" w:rsidP="009A20F6">
      <w:pPr>
        <w:pStyle w:val="ConsPlusNormal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7CC1">
        <w:rPr>
          <w:rFonts w:ascii="Times New Roman" w:hAnsi="Times New Roman" w:cs="Times New Roman"/>
          <w:sz w:val="26"/>
          <w:szCs w:val="26"/>
        </w:rPr>
        <w:t>Организация подготовки работников в области охраны труда</w:t>
      </w:r>
      <w:r w:rsidR="00283683">
        <w:rPr>
          <w:rFonts w:ascii="Times New Roman" w:hAnsi="Times New Roman" w:cs="Times New Roman"/>
          <w:sz w:val="26"/>
          <w:szCs w:val="26"/>
        </w:rPr>
        <w:t>:</w:t>
      </w:r>
    </w:p>
    <w:p w14:paraId="0CA48B83" w14:textId="442B5294" w:rsidR="008A4D40" w:rsidRPr="008A4D40" w:rsidRDefault="008A4D40" w:rsidP="008A4D40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выявление потребностей в обучении по охране труда, оказанию первой помощи пострадавшим с учетом требований соответствующих нормативных правовых актов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0C07063" w14:textId="0B4862C6" w:rsidR="008A4D40" w:rsidRPr="008A4D40" w:rsidRDefault="008A4D40" w:rsidP="008A4D40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 xml:space="preserve">подготовка проекта технического задания для заключения контрактов с образовательными организациями на проведение обучения руководителей и </w:t>
      </w:r>
      <w:r w:rsidR="00BB3179">
        <w:rPr>
          <w:rFonts w:ascii="Times New Roman" w:hAnsi="Times New Roman" w:cs="Times New Roman"/>
          <w:sz w:val="26"/>
          <w:szCs w:val="26"/>
        </w:rPr>
        <w:t>Директор</w:t>
      </w:r>
      <w:r w:rsidRPr="008A4D40">
        <w:rPr>
          <w:rFonts w:ascii="Times New Roman" w:hAnsi="Times New Roman" w:cs="Times New Roman"/>
          <w:sz w:val="26"/>
          <w:szCs w:val="26"/>
        </w:rPr>
        <w:t>ов по вопросам охраны труда, проверки знания требований охраны труда с использованием электронных шаблонов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CC7F34F" w14:textId="301D10D4" w:rsidR="008A4D40" w:rsidRPr="008A4D40" w:rsidRDefault="008A4D40" w:rsidP="008A4D40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контроль за проведением обучения работников безопасным методам и приемам выполнения работ, инструктажей по охране труда и стажировок в соответствии с нормативными требованиями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D400D1D" w14:textId="42DAA41D" w:rsidR="008A4D40" w:rsidRPr="008A4D40" w:rsidRDefault="008A4D40" w:rsidP="008A4D40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оказание методической помощи руководителям структурных подразделений в разработке программ обучения, инструктажей, стажировок и инструкций по охране труда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05F026C" w14:textId="779C2D47" w:rsidR="008A4D40" w:rsidRPr="008A4D40" w:rsidRDefault="008A4D40" w:rsidP="008A4D40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организация проведения периодического обучения работников рабочих профессий оказанию первой помощи пострадавшим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62A2457" w14:textId="3F29D081" w:rsidR="00283683" w:rsidRPr="00F52D0E" w:rsidRDefault="008A4D40" w:rsidP="008A4D40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проведение вводного инструктажа по охране труда, координация проведения инструктажей по охране труда на рабочем месте</w:t>
      </w:r>
      <w:r w:rsidR="00283683">
        <w:rPr>
          <w:rFonts w:ascii="Times New Roman" w:hAnsi="Times New Roman" w:cs="Times New Roman"/>
          <w:sz w:val="26"/>
          <w:szCs w:val="26"/>
        </w:rPr>
        <w:t>.</w:t>
      </w:r>
    </w:p>
    <w:p w14:paraId="39C0F3B3" w14:textId="627ECD7B" w:rsidR="00283683" w:rsidRDefault="00177CC1" w:rsidP="00964343">
      <w:pPr>
        <w:pStyle w:val="ConsPlusNormal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7CC1">
        <w:rPr>
          <w:rFonts w:ascii="Times New Roman" w:hAnsi="Times New Roman" w:cs="Times New Roman"/>
          <w:sz w:val="26"/>
          <w:szCs w:val="26"/>
        </w:rPr>
        <w:lastRenderedPageBreak/>
        <w:t>Сбор, обработка и передача информации по вопросам условий и охраны труда</w:t>
      </w:r>
      <w:r w:rsidR="00283683">
        <w:rPr>
          <w:rFonts w:ascii="Times New Roman" w:hAnsi="Times New Roman" w:cs="Times New Roman"/>
          <w:sz w:val="26"/>
          <w:szCs w:val="26"/>
        </w:rPr>
        <w:t>:</w:t>
      </w:r>
    </w:p>
    <w:p w14:paraId="4577C692" w14:textId="37788802" w:rsidR="008A4D40" w:rsidRPr="008A4D40" w:rsidRDefault="008A4D40" w:rsidP="008A4D40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информирование работников об условиях и охране труда на рабочих местах, о риске повреждения здоровья, о предоставляемых гарантиях и компенсациях, применяемых средствах индивидуальной защиты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FCEBADA" w14:textId="395E734E" w:rsidR="008A4D40" w:rsidRPr="008A4D40" w:rsidRDefault="008A4D40" w:rsidP="008A4D40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сбор, систематизация информации и предложений от работников, представителей работников структурных подразделений организации по вопросам условий и охраны труда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9FD7131" w14:textId="1DF1C480" w:rsidR="008A4D40" w:rsidRPr="008A4D40" w:rsidRDefault="008A4D40" w:rsidP="008A4D40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подготовка информации и документов, представляемых органам исполнительной власти, органам профсоюзного контроля, необходимых для осуществления ими своих полномочий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6177522" w14:textId="3762247D" w:rsidR="008A4D40" w:rsidRPr="008A4D40" w:rsidRDefault="008A4D40" w:rsidP="008A4D40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организация сбора и обработки и интеграции в соответствующие цифровые платформы информации, характеризующей состояние условий и охраны труда у работодателя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2E02779" w14:textId="1E28EE18" w:rsidR="008A4D40" w:rsidRPr="008A4D40" w:rsidRDefault="008A4D40" w:rsidP="008A4D40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организация сбора информации об обеспеченности работников полагающимися им средствами индивидуальной защиты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0098B35" w14:textId="542C34D0" w:rsidR="00283683" w:rsidRPr="00665C63" w:rsidRDefault="008A4D40" w:rsidP="008A4D40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формирование документов статистической отчетности, внутреннего документооборота, содержащих информацию по вопросам охраны труда</w:t>
      </w:r>
      <w:r w:rsidR="00283683">
        <w:rPr>
          <w:rFonts w:ascii="Times New Roman" w:hAnsi="Times New Roman" w:cs="Times New Roman"/>
          <w:sz w:val="26"/>
          <w:szCs w:val="26"/>
        </w:rPr>
        <w:t>.</w:t>
      </w:r>
    </w:p>
    <w:p w14:paraId="467C2C7F" w14:textId="4A993FD1" w:rsidR="00177CC1" w:rsidRDefault="00177CC1" w:rsidP="00177CC1">
      <w:pPr>
        <w:pStyle w:val="ConsPlusNormal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7CC1">
        <w:rPr>
          <w:rFonts w:ascii="Times New Roman" w:hAnsi="Times New Roman" w:cs="Times New Roman"/>
          <w:sz w:val="26"/>
          <w:szCs w:val="26"/>
        </w:rPr>
        <w:t>Содействие обеспечению функционирования системы управления охраной труда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5C44C221" w14:textId="1A9C92FD" w:rsidR="003D4BE4" w:rsidRPr="003D4BE4" w:rsidRDefault="003D4BE4" w:rsidP="003D4BE4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организация и координация работ по охране труда в структурных подразделениях организации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A01106A" w14:textId="67FEC353" w:rsidR="003D4BE4" w:rsidRPr="003D4BE4" w:rsidRDefault="003D4BE4" w:rsidP="003D4BE4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актуализация нормативных правовых актов, содержащих государственные нормативные требования охраны труда, в соответствии со спецификой деятельности работодателя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4589D3D" w14:textId="5A2D006E" w:rsidR="003D4BE4" w:rsidRPr="003D4BE4" w:rsidRDefault="003D4BE4" w:rsidP="003D4BE4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систематизация нормативных правовых актов, содержащих государственные нормативные требования охраны труда, в соответствии со спецификой деятельности работодателя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4320B2A" w14:textId="142F5B3A" w:rsidR="003D4BE4" w:rsidRDefault="003D4BE4" w:rsidP="003D4BE4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хранение нормативных правовых актов, содержащих государственные нормативные требования охраны труда, в соответствии со спецификой деятельности работодателя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241DA20" w14:textId="0EACAEE5" w:rsidR="00177CC1" w:rsidRDefault="00177CC1" w:rsidP="00177CC1">
      <w:pPr>
        <w:pStyle w:val="ConsPlusNormal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7CC1">
        <w:rPr>
          <w:rFonts w:ascii="Times New Roman" w:hAnsi="Times New Roman" w:cs="Times New Roman"/>
          <w:sz w:val="26"/>
          <w:szCs w:val="26"/>
        </w:rPr>
        <w:t>Обеспечение контроля за состоянием условий и охраны труда на рабочих местах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455EC509" w14:textId="19FDD4E2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планирование проведения производственного контроля и специальной оценки условий труда на рабочих местах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1F636C0" w14:textId="3881E998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организация работы комиссии по проведению специальной оценки условий труда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4D90FD6" w14:textId="3F27537B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координация работ по выявлению опасных и (или) вредных производственных факторов, воздействующих на работника на его рабочем месте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4777012" w14:textId="07802881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 xml:space="preserve">организация контроля за соблюдением методики проведения работ по специальной оценке условий труда, рассмотрение и анализ результатов ее </w:t>
      </w:r>
      <w:r w:rsidRPr="00500639">
        <w:rPr>
          <w:rFonts w:ascii="Times New Roman" w:hAnsi="Times New Roman" w:cs="Times New Roman"/>
          <w:sz w:val="26"/>
          <w:szCs w:val="26"/>
        </w:rPr>
        <w:lastRenderedPageBreak/>
        <w:t>проведения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B5125D3" w14:textId="459D8895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подготовка документов, связанных с организацией и проведением специальной оценки условий труда и ее результатами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26D5108" w14:textId="46A071E1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информировать работников об условиях труда на их рабочих местах, уровнях профессиональных рисков, а также о предоставляемых им гарантиях, полагающихся компенсациях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1BE3E44" w14:textId="192D7A22" w:rsid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контроль исполнения перечня рекомендуемых мероприятий по улучшению условий труда, разработанного по результатам специальной оценки условий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C06FA71" w14:textId="622B6B83" w:rsidR="00177CC1" w:rsidRPr="00F52D0E" w:rsidRDefault="00177CC1" w:rsidP="00177CC1">
      <w:pPr>
        <w:pStyle w:val="ConsPlusNormal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7CC1">
        <w:rPr>
          <w:rFonts w:ascii="Times New Roman" w:hAnsi="Times New Roman" w:cs="Times New Roman"/>
          <w:sz w:val="26"/>
          <w:szCs w:val="26"/>
        </w:rPr>
        <w:t>Обеспечение расследования и учета несчастных случаев на производстве и профессиональных заболеваний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64CC5DD8" w14:textId="77CECF01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организация работы комиссии по расследованию несчастных случаев, произошедших на производстве, и профессиональных заболеваний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C4F7EB5" w14:textId="1199F47D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проведение осмотра места происшествия и опросов причастных лиц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D8EA6C5" w14:textId="49C27964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изучение и представление информации об обстоятельствах несчастных случаев на производстве и профессиональных заболеваний по установленной форме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43A542B" w14:textId="6AA62F08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взаимодействие с членами комиссии по расследованию несчастных случаев, профсоюзной организацией, должностными лицами органов государственного надзора и пострадавшим работником (его родственниками)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AD681C4" w14:textId="5D8F248E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установление причин и обстоятельств несчастного случая, а также лиц, ответственных за допущенные нарушения требований охраны труда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B640299" w14:textId="11775C2C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подготовка документов, необходимых для расследования и учета несчастных случаев, происшедших на производстве, и профессиональных заболеваний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FD9048A" w14:textId="081926F4" w:rsidR="00500639" w:rsidRPr="00500639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направление материалов расследования несчастных случаев в соответствующие органы и организации, а также пострадавшим и их доверенным лицам в порядке, установленном законодательством российской федерации или иными нормативными правовыми актами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76F8C2E" w14:textId="0759B115" w:rsidR="00283683" w:rsidRDefault="00500639" w:rsidP="00500639">
      <w:pPr>
        <w:pStyle w:val="ConsPlusNormal"/>
        <w:numPr>
          <w:ilvl w:val="0"/>
          <w:numId w:val="2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координация работ по разработке мероприятий, направленных на предупреждение несчастных случаев на производстве и профессиональных заболеваний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E72B25C" w14:textId="77777777" w:rsidR="009F7DD5" w:rsidRDefault="009F7DD5" w:rsidP="0096434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D8BD81" w14:textId="13C9A7DE" w:rsidR="00283683" w:rsidRDefault="001E41EB" w:rsidP="002371F3">
      <w:pPr>
        <w:pStyle w:val="ConsPlusNormal"/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Необходимые умения</w:t>
      </w:r>
    </w:p>
    <w:p w14:paraId="7730965F" w14:textId="77777777" w:rsidR="009F7DD5" w:rsidRPr="00E953D9" w:rsidRDefault="009F7DD5" w:rsidP="001E41EB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CA4B09" w14:textId="2EBB5197" w:rsidR="00283683" w:rsidRDefault="00BB3179" w:rsidP="009A20F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</w:t>
      </w:r>
      <w:r w:rsidR="00283683">
        <w:rPr>
          <w:rFonts w:ascii="Times New Roman" w:hAnsi="Times New Roman" w:cs="Times New Roman"/>
          <w:sz w:val="26"/>
          <w:szCs w:val="26"/>
        </w:rPr>
        <w:t xml:space="preserve"> по охране труда, </w:t>
      </w:r>
      <w:r w:rsidR="00283683" w:rsidRPr="00430A75">
        <w:rPr>
          <w:rFonts w:ascii="Times New Roman" w:hAnsi="Times New Roman" w:cs="Times New Roman"/>
          <w:sz w:val="26"/>
          <w:szCs w:val="26"/>
        </w:rPr>
        <w:t>в рамках выполнения профессиональных трудовых функций, должен уметь:</w:t>
      </w:r>
      <w:r w:rsidR="0028368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03FD4F" w14:textId="431F34F2" w:rsidR="009A20F6" w:rsidRPr="009A20F6" w:rsidRDefault="009A20F6" w:rsidP="009A20F6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Разрабатывать проекты локальных нормативных актов с соблюдением государственных нормативных требований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7C332C1" w14:textId="1F3EF58B" w:rsidR="009A20F6" w:rsidRPr="009A20F6" w:rsidRDefault="009A20F6" w:rsidP="009A20F6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Использовать системы электронного документооборота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B94FA2B" w14:textId="4D5E8FDD" w:rsidR="009A20F6" w:rsidRPr="009A20F6" w:rsidRDefault="009A20F6" w:rsidP="009A20F6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Пользоваться цифровыми платформами, справочными правовыми системами, базами данных в области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7F19CD0" w14:textId="04469BCE" w:rsidR="009A20F6" w:rsidRPr="009A20F6" w:rsidRDefault="009A20F6" w:rsidP="009A20F6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lastRenderedPageBreak/>
        <w:t>Использовать прикладные компьютерные программы для формирования проектов локальных нормативных актов, оформления отчетов, создания баз данных и электронных таблиц.</w:t>
      </w:r>
    </w:p>
    <w:p w14:paraId="4176657B" w14:textId="23D3EF66" w:rsidR="00283683" w:rsidRDefault="009A20F6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Требования трудового законодательства Российской Федерации и законодательства Российской Федерации в области охраны труда, в том числе о техническом регулировании, о промышленной, пожарной, транспортной, радиационной, конструкционной, химической, биологической безопасности, о санитарно-эпидемиологическом благополучии населения</w:t>
      </w:r>
      <w:r w:rsidR="00283683">
        <w:rPr>
          <w:rFonts w:ascii="Times New Roman" w:hAnsi="Times New Roman" w:cs="Times New Roman"/>
          <w:sz w:val="26"/>
          <w:szCs w:val="26"/>
        </w:rPr>
        <w:t>.</w:t>
      </w:r>
    </w:p>
    <w:p w14:paraId="73D4E381" w14:textId="248EBF3D" w:rsidR="008A4D40" w:rsidRPr="008A4D40" w:rsidRDefault="008A4D40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Определять аккредитованные организации, оказывающие услуги в области охраны труда и имеющие полномочия на проведение обучения работодателей и работников по вопросам охраны труда, с использованием единой общероссийской справочно-информационной системы по охране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D34F968" w14:textId="134B3C23" w:rsidR="008A4D40" w:rsidRPr="008A4D40" w:rsidRDefault="008A4D40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Проводить вводный инструктаж по охране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52D6D42" w14:textId="14F4E4B0" w:rsidR="008A4D40" w:rsidRPr="008A4D40" w:rsidRDefault="008A4D40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Консультировать работников по вопросам применения безопасных методов и приемов выполнения работ, подготовки инструкций по охране труда и проведения инструктажей, стажировок на рабочем месте.</w:t>
      </w:r>
    </w:p>
    <w:p w14:paraId="3C2B096E" w14:textId="02915C2E" w:rsidR="008A4D40" w:rsidRPr="008A4D40" w:rsidRDefault="008A4D40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Формировать отчетные документы о проведении инструктажей, обучения, стажировок, результатах контроля за состоянием условий и охраны труда.</w:t>
      </w:r>
    </w:p>
    <w:p w14:paraId="0A4DB73C" w14:textId="625A1084" w:rsidR="008A4D40" w:rsidRPr="008A4D40" w:rsidRDefault="008A4D40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Выявлять потребность в обучении работников по вопросам охраны труда, оказания первой помощи пострадавшим.</w:t>
      </w:r>
    </w:p>
    <w:p w14:paraId="29D45150" w14:textId="3C74356C" w:rsidR="008A4D40" w:rsidRPr="008A4D40" w:rsidRDefault="008A4D40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Анализировать и систематизировать данные о работниках, прошедших обучение по охране труда и проверку знания требований охраны труда, приемов оказания первой помощи пострадавшим, в электронном виде.</w:t>
      </w:r>
    </w:p>
    <w:p w14:paraId="1493F36D" w14:textId="3FC2644E" w:rsidR="009A20F6" w:rsidRDefault="008A4D40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Разрабатывать информационные и методические материалы для подготовки инструкций по охране труда, оказанию первой помощи пострадавшим, программы обучения работников безопасным методам и приемам выполнения работ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D57E2E4" w14:textId="419DE300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Определять порядок реализации мероприятий, обеспечивающих функционирование системы управления охраной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1930FDE" w14:textId="4C24227E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Контролировать своевременность, полноту выдачи работникам средств индивидуальной защиты и правильность их применения работниками в соответствии с правилами обеспечения работников специальной одеждой, специальной обувью и другими средствами индивидуальной защиты.</w:t>
      </w:r>
    </w:p>
    <w:p w14:paraId="01E14578" w14:textId="4F9E671F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Консультировать работников о порядке бесплатной выдачи им по установленным нормам молока или равноценных пищевых продуктов, компенсационных выплат, санитарно-бытовом обслуживании и медицинских осмотрах, о порядке и условиях предоставления льгот и компенсаций работникам, занятым на работах с вредными и (или) опасными условиями труда.</w:t>
      </w:r>
    </w:p>
    <w:p w14:paraId="3A32AACA" w14:textId="0AE6E216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Использовать в работе данные мониторинга условий и охраны труда на рабочих местах, риска повреждения здоровья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0D88AAA" w14:textId="36EADA47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Подготавливать предложения по корректировке локальных нормативных актов на основе результатов контроля условий и охраны труда.</w:t>
      </w:r>
    </w:p>
    <w:p w14:paraId="44B2F27D" w14:textId="6641493F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lastRenderedPageBreak/>
        <w:t>Оформлять документацию и вести служебную переписку в соответствии с требованиями, утвержденными в организации.</w:t>
      </w:r>
    </w:p>
    <w:p w14:paraId="1F8EE260" w14:textId="77CB6DD9" w:rsid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Организовывать размещение в доступных местах наглядных пособий и современных технических средств по вопросам условий и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B404E87" w14:textId="710C0676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Контролировать соблюдение требований охраны труда у работодателя, трудового законодательства Российской Федерации в области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B47AAEF" w14:textId="040FE68B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Подготавливать предложения для включения в план (программу) мероприятий по улучшению условий и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1886865" w14:textId="5E2672D3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Контролировать подрядные работы по обеспечению безопасных условий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8065B96" w14:textId="5DC15D55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Разрабатывать локальный нормативный акт об организации работы по охране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6491FEF" w14:textId="17A63163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Осуществлять контроль за соблюдением работниками нормативных правовых актов об охране труда, условий коллективного договора и соглашения по охране труда, локальных нормативных актов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0CCAAE6" w14:textId="3D6CF2AA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Координировать разработку структурными подразделениями организации мероприятий по улучшению условий и охраны труда, контролировать их выполнение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DD705C9" w14:textId="2B001687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Формировать план (программу) мероприятий, направленных на улучшение условий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F5D8E48" w14:textId="159A8CE2" w:rsidR="003D4BE4" w:rsidRPr="003D4BE4" w:rsidRDefault="003D4BE4" w:rsidP="003D4BE4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Применять для осуществления контроля и процедур мониторинга электронный инструментарий, позволяющий выполнять передачу и обмен информацией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5494B39" w14:textId="4D1ABB91" w:rsidR="003D4BE4" w:rsidRPr="003D4BE4" w:rsidRDefault="003D4BE4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Осуществлять диалог и сотрудничество с работодателем, работниками и (или) их представителями, комитетом (комиссией) по охране труда, органами государственного управления, надзора и контроля с целью совершенствования условий и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19F5D99" w14:textId="35E5D4A0" w:rsidR="003D4BE4" w:rsidRPr="003D4BE4" w:rsidRDefault="003D4BE4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Выявлять причины несоблюдения требований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2421D5C" w14:textId="5D7C9ED6" w:rsidR="003D4BE4" w:rsidRDefault="003D4BE4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Документально оформлять результаты контрольных мероприятий, выдавать предписания лицам, допустившим нарушения требований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E508277" w14:textId="3791B55A" w:rsidR="00500639" w:rsidRP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Осуществлять сбор и анализ документов и информации об условиях труда, разрабатывать программы производственного контроля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02A8CAE" w14:textId="2CC53F0B" w:rsidR="00500639" w:rsidRP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Пользоваться цифровыми платформами и справочно-информационными системами по охране труда, учету результатов проведения специальной оценки условий труда, государственной аккредитации, стандартизации и статистике.</w:t>
      </w:r>
    </w:p>
    <w:p w14:paraId="202A321E" w14:textId="3B0340B0" w:rsidR="00500639" w:rsidRP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Оформлять и подавать декларации соответствия условий труда государственным нормативным требованиям охраны труда.</w:t>
      </w:r>
    </w:p>
    <w:p w14:paraId="10E65050" w14:textId="57913962" w:rsid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 xml:space="preserve">Оформлять локальные нормативные акты об организации оценки и </w:t>
      </w:r>
      <w:r w:rsidRPr="00500639">
        <w:rPr>
          <w:rFonts w:ascii="Times New Roman" w:hAnsi="Times New Roman" w:cs="Times New Roman"/>
          <w:sz w:val="26"/>
          <w:szCs w:val="26"/>
        </w:rPr>
        <w:lastRenderedPageBreak/>
        <w:t>контроля условий труда на рабочих местах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4E7457A" w14:textId="00661AA2" w:rsidR="00500639" w:rsidRP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Осуществлять сбор информации об обстоятельствах несчастных случаев на производстве и профессиональных заболеваний, о состоянии условий труда и обеспеченности работников средствами индивидуальной защиты, другой информации, необходимой для расследования несчастных случаев, происшедших на производстве, и профессиональных заболеваний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7BDB484" w14:textId="68187BC3" w:rsidR="00500639" w:rsidRP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Анализировать материалы расследования с целью установления обстоятельств и причины несчастного случая, а также лиц, допустивших нарушения требований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8B43198" w14:textId="0E50C98D" w:rsidR="00500639" w:rsidRP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Пользоваться справочно-информационными системами по охране труда, информационным ресурсами органов контроля и надзора за охраной труда, цифровыми платформами государственной статистики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EBEB969" w14:textId="4C50E2B0" w:rsidR="00500639" w:rsidRP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Выявлять и анализировать причины несчастных случаев на производстве и профессиональных заболеваний и обосновывать необходимые мероприятия, корректирующие действия по предотвращению аналогичных происшествий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F7C4F62" w14:textId="56156A2E" w:rsidR="00500639" w:rsidRP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Оценивать профессиональные риски, выявленные при расследовании несчастных случаев, разрабатывать меры по снижению их уровня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F91910C" w14:textId="0E97444D" w:rsidR="00500639" w:rsidRP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Выявлять производственные факторы, влияющие на безопасность труда, оперативно оценивать последствия их воздействия на работника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95353F1" w14:textId="5C23EC6D" w:rsidR="00500639" w:rsidRDefault="00500639" w:rsidP="0050063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Оформлять материалы и заполнять формы документов при расследовании несчастных случаев на производстве и профессиональных заболеваний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5AB375B" w14:textId="77777777" w:rsidR="009F7DD5" w:rsidRPr="00E953D9" w:rsidRDefault="009F7DD5" w:rsidP="0050063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7B43A1C" w14:textId="77777777" w:rsidR="00283683" w:rsidRDefault="00283683" w:rsidP="002371F3">
      <w:pPr>
        <w:pStyle w:val="ConsPlusNormal"/>
        <w:numPr>
          <w:ilvl w:val="0"/>
          <w:numId w:val="1"/>
        </w:numPr>
        <w:spacing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53D9">
        <w:rPr>
          <w:rFonts w:ascii="Times New Roman" w:hAnsi="Times New Roman" w:cs="Times New Roman"/>
          <w:b/>
          <w:sz w:val="26"/>
          <w:szCs w:val="26"/>
        </w:rPr>
        <w:t>Необходимые знания</w:t>
      </w:r>
    </w:p>
    <w:p w14:paraId="596937CD" w14:textId="77777777" w:rsidR="009F7DD5" w:rsidRPr="00E953D9" w:rsidRDefault="009F7DD5" w:rsidP="0050063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26359D" w14:textId="25D86B68" w:rsidR="00283683" w:rsidRDefault="00BB3179" w:rsidP="0050063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</w:t>
      </w:r>
      <w:r w:rsidR="00283683">
        <w:rPr>
          <w:rFonts w:ascii="Times New Roman" w:hAnsi="Times New Roman" w:cs="Times New Roman"/>
          <w:sz w:val="26"/>
          <w:szCs w:val="26"/>
        </w:rPr>
        <w:t xml:space="preserve"> по охране труда</w:t>
      </w:r>
      <w:r w:rsidR="00283683" w:rsidRPr="00E953D9">
        <w:rPr>
          <w:rFonts w:ascii="Times New Roman" w:hAnsi="Times New Roman" w:cs="Times New Roman"/>
          <w:sz w:val="26"/>
          <w:szCs w:val="26"/>
        </w:rPr>
        <w:t xml:space="preserve"> должен знать:</w:t>
      </w:r>
    </w:p>
    <w:p w14:paraId="039751BE" w14:textId="60528E0C" w:rsidR="009A20F6" w:rsidRPr="009A20F6" w:rsidRDefault="009A20F6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Правила, процедуры, критерии и нормативы, установленные государственными нормативными требованиями охраны труда.</w:t>
      </w:r>
    </w:p>
    <w:p w14:paraId="0C8EFCCE" w14:textId="472F351A" w:rsidR="009A20F6" w:rsidRPr="009A20F6" w:rsidRDefault="009A20F6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Локальные нормативные акты организации.</w:t>
      </w:r>
    </w:p>
    <w:p w14:paraId="63C8BF23" w14:textId="0AA737CC" w:rsidR="009A20F6" w:rsidRPr="009A20F6" w:rsidRDefault="009A20F6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Национальные, межгосударственные и международные стандарты, регламентирующие систему управления охраной труда.</w:t>
      </w:r>
    </w:p>
    <w:p w14:paraId="2F2DA507" w14:textId="7A16BD3A" w:rsidR="009A20F6" w:rsidRPr="009A20F6" w:rsidRDefault="009A20F6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Основы технологических процессов, работы машин, устройств и оборудования, применяемые сырье и материалы с учетом специфики деятельности работодателя.</w:t>
      </w:r>
    </w:p>
    <w:p w14:paraId="53F16A71" w14:textId="63EF4882" w:rsidR="009A20F6" w:rsidRPr="009A20F6" w:rsidRDefault="009A20F6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Внутренний документооборот, порядок работы с базами данных и электронными архивами.</w:t>
      </w:r>
    </w:p>
    <w:p w14:paraId="1C702821" w14:textId="265AD68A" w:rsidR="009A20F6" w:rsidRPr="009A20F6" w:rsidRDefault="009A20F6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Прикладные программы для локальных сетей и информационно-телекоммуникационной сети "Интернет", инструменты для проведения вебинаров и видеоконференций.</w:t>
      </w:r>
    </w:p>
    <w:p w14:paraId="71A7FB08" w14:textId="77777777" w:rsid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 xml:space="preserve">Прикладные компьютерные программы для создания текстовых </w:t>
      </w:r>
      <w:r w:rsidRPr="003D4BE4">
        <w:rPr>
          <w:rFonts w:ascii="Times New Roman" w:hAnsi="Times New Roman" w:cs="Times New Roman"/>
          <w:sz w:val="26"/>
          <w:szCs w:val="26"/>
        </w:rPr>
        <w:lastRenderedPageBreak/>
        <w:t>документов, электронных таблиц, порядок работы с ними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0BC8C5C" w14:textId="77777777" w:rsidR="003D4BE4" w:rsidRPr="008A4D40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Порядок работы с электронными базами данных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AF2E502" w14:textId="0127DF23" w:rsidR="009A20F6" w:rsidRPr="009A20F6" w:rsidRDefault="009A20F6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Нормативные правовые акты, регулирующие работу со служебной информацией.</w:t>
      </w:r>
    </w:p>
    <w:p w14:paraId="09FFBD05" w14:textId="42812609" w:rsidR="00283683" w:rsidRDefault="009A20F6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20F6">
        <w:rPr>
          <w:rFonts w:ascii="Times New Roman" w:hAnsi="Times New Roman" w:cs="Times New Roman"/>
          <w:sz w:val="26"/>
          <w:szCs w:val="26"/>
        </w:rPr>
        <w:t>Порядок оформления, согласования, утверждения, хранения и учета локальной документации, составления номенклатуры дел, в том числе в электронной форме</w:t>
      </w:r>
      <w:r w:rsidR="00283683">
        <w:rPr>
          <w:rFonts w:ascii="Times New Roman" w:hAnsi="Times New Roman" w:cs="Times New Roman"/>
          <w:sz w:val="26"/>
          <w:szCs w:val="26"/>
        </w:rPr>
        <w:t>.</w:t>
      </w:r>
    </w:p>
    <w:p w14:paraId="7E2B67DD" w14:textId="02A172C9" w:rsidR="008A4D40" w:rsidRPr="008A4D40" w:rsidRDefault="008A4D40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Требования к порядку обучения по охране труда и проверки знаний требований охраны труда, приемов оказания первой помощи пострадавшим, установленные нормативными правовыми актами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44B9693" w14:textId="0E8F2274" w:rsidR="008A4D40" w:rsidRPr="008A4D40" w:rsidRDefault="008A4D40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Информаци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A4D40">
        <w:rPr>
          <w:rFonts w:ascii="Times New Roman" w:hAnsi="Times New Roman" w:cs="Times New Roman"/>
          <w:sz w:val="26"/>
          <w:szCs w:val="26"/>
        </w:rPr>
        <w:t xml:space="preserve"> о технологиях, формах, средствах и методах проведения обучения по охране труда, инструктажей и проверки знаний требований охраны труда, в том числе с применением системы цифровизации (электронных цифровых подписей)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8955DD8" w14:textId="49D58618" w:rsidR="008A4D40" w:rsidRPr="008A4D40" w:rsidRDefault="008A4D40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Требования охраны труда, установленные правилами и инструкциями к технологическим процессам, машинам и приспособлениям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F9D11BD" w14:textId="06BD3B60" w:rsidR="008A4D40" w:rsidRDefault="008A4D40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Порядок финансирования мероприятий по улучшению условий и охраны труда, методы планирования расходов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49B87C1" w14:textId="6D7529AE" w:rsidR="008A4D40" w:rsidRDefault="008A4D40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4D40">
        <w:rPr>
          <w:rFonts w:ascii="Times New Roman" w:hAnsi="Times New Roman" w:cs="Times New Roman"/>
          <w:sz w:val="26"/>
          <w:szCs w:val="26"/>
        </w:rPr>
        <w:t>Систем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A4D40">
        <w:rPr>
          <w:rFonts w:ascii="Times New Roman" w:hAnsi="Times New Roman" w:cs="Times New Roman"/>
          <w:sz w:val="26"/>
          <w:szCs w:val="26"/>
        </w:rPr>
        <w:t xml:space="preserve"> учета и хранения, в том числе в электронном виде, результатов обучения по охране труда и проверки знаний требований охраны труда, приемов первой помощи пострадавшим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8C15B82" w14:textId="5EA82E84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Порядок доведения информации по вопросам условий и охраны труда до заинтересованных лиц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8283BBD" w14:textId="1C1E655B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Состав информации и порядок функционирования единой общероссийской справочно-информационной системы по охране труда.</w:t>
      </w:r>
    </w:p>
    <w:p w14:paraId="30FCA623" w14:textId="453CE953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Полномочия трудового коллектива в решении вопросов охраны труда и полномочия органов исполнительной власти по мониторингу и контролю состояния условий и охраны труда.</w:t>
      </w:r>
    </w:p>
    <w:p w14:paraId="75231EEC" w14:textId="3D621D18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Порядок взаимодействия с государственными органами и структурами, которые в установленном порядке вправе требовать от работодателей предоставления сведений по вопросам условий и охраны труда.</w:t>
      </w:r>
    </w:p>
    <w:p w14:paraId="6F40D76A" w14:textId="7ACA1D94" w:rsid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Состав и порядок оформления отчетной (статистической) документации по вопросам условий и охраны труда.</w:t>
      </w:r>
    </w:p>
    <w:p w14:paraId="4F90D20C" w14:textId="59CCB945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Документаци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3D4BE4">
        <w:rPr>
          <w:rFonts w:ascii="Times New Roman" w:hAnsi="Times New Roman" w:cs="Times New Roman"/>
          <w:sz w:val="26"/>
          <w:szCs w:val="26"/>
        </w:rPr>
        <w:t>, оформляем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3D4BE4">
        <w:rPr>
          <w:rFonts w:ascii="Times New Roman" w:hAnsi="Times New Roman" w:cs="Times New Roman"/>
          <w:sz w:val="26"/>
          <w:szCs w:val="26"/>
        </w:rPr>
        <w:t xml:space="preserve"> при привлечении к ответственности за нарушения требований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6DDA13D" w14:textId="38DA85CB" w:rsid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Порядок оформления и подачи апелляций в случае привлечения к ответственности за нарушения требований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A0767BD" w14:textId="39D6E80A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Структур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3D4BE4">
        <w:rPr>
          <w:rFonts w:ascii="Times New Roman" w:hAnsi="Times New Roman" w:cs="Times New Roman"/>
          <w:sz w:val="26"/>
          <w:szCs w:val="26"/>
        </w:rPr>
        <w:t xml:space="preserve"> государственного надзора и контроля за охраной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89F96D6" w14:textId="1C07699F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Права и обязанности представителей государственного контроля (надзора) за соблюдением требований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F7F3A14" w14:textId="636BAB30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 xml:space="preserve">Обязанности работодателей при проведении государственного контроля </w:t>
      </w:r>
      <w:r w:rsidRPr="003D4BE4">
        <w:rPr>
          <w:rFonts w:ascii="Times New Roman" w:hAnsi="Times New Roman" w:cs="Times New Roman"/>
          <w:sz w:val="26"/>
          <w:szCs w:val="26"/>
        </w:rPr>
        <w:lastRenderedPageBreak/>
        <w:t>(надзора) за соблюдением требований охраны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7D38716" w14:textId="349333A5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Содержание корпоративной информационной системы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D1D3A81" w14:textId="0E31074D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Вопросы осуществления общественного контроля за состоянием условий и охраны труда, принципы взаимодействия с органами общественного контроля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D9D02AC" w14:textId="09F1DDF5" w:rsidR="003D4BE4" w:rsidRP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Виды ответственности за нарушение требований охраны труда и порядок привлечения к ответственности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24B81FB" w14:textId="476590B0" w:rsidR="003D4BE4" w:rsidRDefault="003D4BE4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4BE4">
        <w:rPr>
          <w:rFonts w:ascii="Times New Roman" w:hAnsi="Times New Roman" w:cs="Times New Roman"/>
          <w:sz w:val="26"/>
          <w:szCs w:val="26"/>
        </w:rPr>
        <w:t>Электронный документооборот в сфере контрольно-надзорных действий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D58A668" w14:textId="04104259" w:rsidR="00500639" w:rsidRPr="00500639" w:rsidRDefault="00500639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Факторы производственной среды и трудового процесса, основные вопросы гигиенической оценки и классификации условий труда.</w:t>
      </w:r>
    </w:p>
    <w:p w14:paraId="583FFEB6" w14:textId="6F7E7F18" w:rsidR="00500639" w:rsidRPr="00500639" w:rsidRDefault="00500639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Перечень опасностей, параметры источников опасности рабочей среды и трудового процесса, необходимые для ранжирования негативных факторов и выработки защитных мер.</w:t>
      </w:r>
    </w:p>
    <w:p w14:paraId="7A28A265" w14:textId="1E03F443" w:rsidR="00500639" w:rsidRPr="00500639" w:rsidRDefault="00500639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Основные технологические процессы и режимы производства, оборудование, применяемое в организации, принципы его работы и правила эксплуатации.</w:t>
      </w:r>
    </w:p>
    <w:p w14:paraId="66F505F5" w14:textId="76319B1A" w:rsidR="00500639" w:rsidRPr="00500639" w:rsidRDefault="00500639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Правила и средства контроля соответствия технического состояния оборудования требованиям безопасности.</w:t>
      </w:r>
    </w:p>
    <w:p w14:paraId="1E6C8E20" w14:textId="035539E2" w:rsidR="00500639" w:rsidRDefault="00500639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Правовые и организационные основы порядка проведения производственного контроля и специальной оценки условий труда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3B47A00" w14:textId="3097BCD7" w:rsidR="00500639" w:rsidRPr="00500639" w:rsidRDefault="00500639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Виды несчастных случаев, происходящих на производстве; несчастные случаи, подлежащие расследованию.</w:t>
      </w:r>
    </w:p>
    <w:p w14:paraId="4DB940BE" w14:textId="54E65958" w:rsidR="00500639" w:rsidRPr="00500639" w:rsidRDefault="00500639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Причины, виды и профилактик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500639">
        <w:rPr>
          <w:rFonts w:ascii="Times New Roman" w:hAnsi="Times New Roman" w:cs="Times New Roman"/>
          <w:sz w:val="26"/>
          <w:szCs w:val="26"/>
        </w:rPr>
        <w:t xml:space="preserve"> профессиональных заболеваний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8BC1B2E" w14:textId="23FE5D3C" w:rsidR="00500639" w:rsidRPr="00500639" w:rsidRDefault="00500639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Порядок и сроки расследования несчастных случаев, происшедших на производстве, и профессиональных заболеваний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CCF522C" w14:textId="704B9F96" w:rsidR="00500639" w:rsidRPr="00500639" w:rsidRDefault="00500639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Интернет-сервисы, мобильные приложения и порядок передачи информации о произошедших несчастных случаях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79A321E" w14:textId="203620B3" w:rsidR="00500639" w:rsidRPr="003D4BE4" w:rsidRDefault="00500639" w:rsidP="00500639">
      <w:pPr>
        <w:pStyle w:val="ConsPlusNormal"/>
        <w:numPr>
          <w:ilvl w:val="0"/>
          <w:numId w:val="1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639">
        <w:rPr>
          <w:rFonts w:ascii="Times New Roman" w:hAnsi="Times New Roman" w:cs="Times New Roman"/>
          <w:sz w:val="26"/>
          <w:szCs w:val="26"/>
        </w:rPr>
        <w:t>Порядок оформления материалов расследования несчастных случаев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97B75E3" w14:textId="77777777" w:rsidR="00535B93" w:rsidRPr="00566E7E" w:rsidRDefault="00535B93" w:rsidP="0050063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7EBFD8" w14:textId="77777777" w:rsidR="00283683" w:rsidRDefault="00283683" w:rsidP="002371F3">
      <w:pPr>
        <w:pStyle w:val="ConsPlusNormal"/>
        <w:numPr>
          <w:ilvl w:val="0"/>
          <w:numId w:val="2"/>
        </w:numPr>
        <w:spacing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53D9">
        <w:rPr>
          <w:rFonts w:ascii="Times New Roman" w:hAnsi="Times New Roman" w:cs="Times New Roman"/>
          <w:b/>
          <w:sz w:val="26"/>
          <w:szCs w:val="26"/>
        </w:rPr>
        <w:t>Права</w:t>
      </w:r>
    </w:p>
    <w:p w14:paraId="3CFF2C3B" w14:textId="348E8EE3" w:rsidR="00670DD5" w:rsidRDefault="00670DD5" w:rsidP="0050063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D927A31" w14:textId="7E2ECED4" w:rsidR="00283683" w:rsidRPr="00E953D9" w:rsidRDefault="00BB3179" w:rsidP="0050063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</w:t>
      </w:r>
      <w:r w:rsidR="00283683">
        <w:rPr>
          <w:rFonts w:ascii="Times New Roman" w:hAnsi="Times New Roman" w:cs="Times New Roman"/>
          <w:sz w:val="26"/>
          <w:szCs w:val="26"/>
        </w:rPr>
        <w:t xml:space="preserve"> по охране труда</w:t>
      </w:r>
      <w:r w:rsidR="00283683" w:rsidRPr="00E953D9">
        <w:rPr>
          <w:rFonts w:ascii="Times New Roman" w:hAnsi="Times New Roman" w:cs="Times New Roman"/>
          <w:sz w:val="26"/>
          <w:szCs w:val="26"/>
        </w:rPr>
        <w:t xml:space="preserve"> имеет право:</w:t>
      </w:r>
    </w:p>
    <w:p w14:paraId="67667088" w14:textId="77777777" w:rsidR="00283683" w:rsidRPr="00E953D9" w:rsidRDefault="00283683" w:rsidP="00500639">
      <w:pPr>
        <w:pStyle w:val="ConsPlusNormal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>На все предусмотренные законодательством Российской Федерации социальные гарантии.</w:t>
      </w:r>
    </w:p>
    <w:p w14:paraId="5FF7FD3A" w14:textId="77777777" w:rsidR="00283683" w:rsidRPr="00E953D9" w:rsidRDefault="00283683" w:rsidP="00500639">
      <w:pPr>
        <w:pStyle w:val="ConsPlusNormal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>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</w:t>
      </w:r>
    </w:p>
    <w:p w14:paraId="47BA8285" w14:textId="77777777" w:rsidR="00283683" w:rsidRPr="00E953D9" w:rsidRDefault="00283683" w:rsidP="00500639">
      <w:pPr>
        <w:pStyle w:val="ConsPlusNormal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 xml:space="preserve">Требовать создания условий для 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санитарно-гигиеническим правилам и нормам и </w:t>
      </w:r>
      <w:r w:rsidRPr="00E953D9">
        <w:rPr>
          <w:rFonts w:ascii="Times New Roman" w:hAnsi="Times New Roman" w:cs="Times New Roman"/>
          <w:sz w:val="26"/>
          <w:szCs w:val="26"/>
        </w:rPr>
        <w:lastRenderedPageBreak/>
        <w:t>т. д.</w:t>
      </w:r>
    </w:p>
    <w:p w14:paraId="592E0A19" w14:textId="77777777" w:rsidR="00283683" w:rsidRPr="00E953D9" w:rsidRDefault="00283683" w:rsidP="00500639">
      <w:pPr>
        <w:pStyle w:val="ConsPlusNormal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>Требовать от руководства оказания содействия в исполнении своих профессиональных обязанностей и осуществлении прав.</w:t>
      </w:r>
    </w:p>
    <w:p w14:paraId="56463C7E" w14:textId="77777777" w:rsidR="00283683" w:rsidRPr="00E953D9" w:rsidRDefault="00283683" w:rsidP="00500639">
      <w:pPr>
        <w:pStyle w:val="ConsPlusNormal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>Получать информацию и документы, необходимые для выполнения своих должностных обязанностей.</w:t>
      </w:r>
    </w:p>
    <w:p w14:paraId="5F8B9EB0" w14:textId="77777777" w:rsidR="00283683" w:rsidRPr="00E953D9" w:rsidRDefault="00283683" w:rsidP="00500639">
      <w:pPr>
        <w:pStyle w:val="ConsPlusNormal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>Знакомиться с проектами решений руководства, касающимися его деятельности.</w:t>
      </w:r>
    </w:p>
    <w:p w14:paraId="0A53BBE1" w14:textId="77777777" w:rsidR="00283683" w:rsidRPr="00E953D9" w:rsidRDefault="00283683" w:rsidP="00964343">
      <w:pPr>
        <w:pStyle w:val="ConsPlusNormal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>Повышать свою профессиональную квалификацию.</w:t>
      </w:r>
    </w:p>
    <w:p w14:paraId="495B5678" w14:textId="77777777" w:rsidR="00283683" w:rsidRPr="00E953D9" w:rsidRDefault="00283683" w:rsidP="00964343">
      <w:pPr>
        <w:pStyle w:val="ConsPlusNormal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>Участвовать в совещаниях по организационным и другим вопросам.</w:t>
      </w:r>
    </w:p>
    <w:p w14:paraId="0E5B9D08" w14:textId="77777777" w:rsidR="009F7DD5" w:rsidRPr="00E953D9" w:rsidRDefault="009F7DD5" w:rsidP="0096434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DE4C89" w14:textId="77777777" w:rsidR="00283683" w:rsidRDefault="00283683" w:rsidP="002371F3">
      <w:pPr>
        <w:pStyle w:val="ConsPlusNormal"/>
        <w:numPr>
          <w:ilvl w:val="0"/>
          <w:numId w:val="2"/>
        </w:numPr>
        <w:spacing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53D9">
        <w:rPr>
          <w:rFonts w:ascii="Times New Roman" w:hAnsi="Times New Roman" w:cs="Times New Roman"/>
          <w:b/>
          <w:sz w:val="26"/>
          <w:szCs w:val="26"/>
        </w:rPr>
        <w:t>Ответственность</w:t>
      </w:r>
    </w:p>
    <w:p w14:paraId="70585054" w14:textId="77777777" w:rsidR="00964343" w:rsidRPr="00E953D9" w:rsidRDefault="00964343" w:rsidP="0096434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42B0628" w14:textId="7301FE5D" w:rsidR="00283683" w:rsidRPr="00E953D9" w:rsidRDefault="00BB3179" w:rsidP="0096434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</w:t>
      </w:r>
      <w:r w:rsidR="00283683">
        <w:rPr>
          <w:rFonts w:ascii="Times New Roman" w:hAnsi="Times New Roman" w:cs="Times New Roman"/>
          <w:sz w:val="26"/>
          <w:szCs w:val="26"/>
        </w:rPr>
        <w:t xml:space="preserve"> по охране труда</w:t>
      </w:r>
      <w:r w:rsidR="00283683" w:rsidRPr="00E953D9">
        <w:rPr>
          <w:rFonts w:ascii="Times New Roman" w:hAnsi="Times New Roman" w:cs="Times New Roman"/>
          <w:sz w:val="26"/>
          <w:szCs w:val="26"/>
        </w:rPr>
        <w:t xml:space="preserve"> несёт ответственность:</w:t>
      </w:r>
    </w:p>
    <w:p w14:paraId="0197CCAE" w14:textId="77777777" w:rsidR="00283683" w:rsidRPr="00E953D9" w:rsidRDefault="00283683" w:rsidP="00964343">
      <w:pPr>
        <w:pStyle w:val="ConsPlusNormal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>За неисполнение, ненадлежащее исполнение обязанностей, предусмотренных настоящей инструкцией, в пределах, определенных трудовым законодательством Российской Федерации.</w:t>
      </w:r>
    </w:p>
    <w:p w14:paraId="3793DFC4" w14:textId="77777777" w:rsidR="00283683" w:rsidRPr="00E953D9" w:rsidRDefault="00283683" w:rsidP="00964343">
      <w:pPr>
        <w:pStyle w:val="ConsPlusNormal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>За совершенные в процессе осуществления своей деятельности правонарушения в пределах, определенных действующим административным, уголовным и гражданским законодательством Российской Федерации.</w:t>
      </w:r>
    </w:p>
    <w:p w14:paraId="3EFC30A8" w14:textId="77777777" w:rsidR="00283683" w:rsidRPr="00E953D9" w:rsidRDefault="00283683" w:rsidP="00964343">
      <w:pPr>
        <w:pStyle w:val="ConsPlusNormal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53D9">
        <w:rPr>
          <w:rFonts w:ascii="Times New Roman" w:hAnsi="Times New Roman" w:cs="Times New Roman"/>
          <w:sz w:val="26"/>
          <w:szCs w:val="26"/>
        </w:rPr>
        <w:t>За причинение материального ущерба работодателю в пределах, определенных действующим трудовым и гражданским законодательством Российской Федерации.</w:t>
      </w:r>
    </w:p>
    <w:p w14:paraId="0D51BD59" w14:textId="6BA3F48D" w:rsidR="00283683" w:rsidRDefault="00283683" w:rsidP="0096434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D9AA6B" w14:textId="77777777" w:rsidR="00283683" w:rsidRDefault="00283683" w:rsidP="002371F3">
      <w:pPr>
        <w:pStyle w:val="ConsPlusNormal"/>
        <w:numPr>
          <w:ilvl w:val="0"/>
          <w:numId w:val="2"/>
        </w:numPr>
        <w:spacing w:line="276" w:lineRule="auto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53D9">
        <w:rPr>
          <w:rFonts w:ascii="Times New Roman" w:hAnsi="Times New Roman" w:cs="Times New Roman"/>
          <w:b/>
          <w:sz w:val="26"/>
          <w:szCs w:val="26"/>
        </w:rPr>
        <w:t>Заключительные положения</w:t>
      </w:r>
    </w:p>
    <w:p w14:paraId="05ECBC6D" w14:textId="77777777" w:rsidR="00964343" w:rsidRPr="00E953D9" w:rsidRDefault="00964343" w:rsidP="00964343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06B8F5C" w14:textId="77777777" w:rsidR="00283683" w:rsidRPr="00E953D9" w:rsidRDefault="00283683" w:rsidP="00964343">
      <w:pPr>
        <w:pStyle w:val="ConsPlusNormal"/>
        <w:spacing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953D9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Настоящая должностная инструкция разработана на основе:</w:t>
      </w:r>
    </w:p>
    <w:p w14:paraId="596770A5" w14:textId="3827B847" w:rsidR="00283683" w:rsidRPr="00E953D9" w:rsidRDefault="00283683" w:rsidP="0096434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7DD5">
        <w:rPr>
          <w:rFonts w:ascii="Times New Roman" w:hAnsi="Times New Roman" w:cs="Times New Roman"/>
          <w:sz w:val="26"/>
          <w:szCs w:val="26"/>
        </w:rPr>
        <w:t>Профессионального стандарта 192 «</w:t>
      </w:r>
      <w:r w:rsidR="00BB3179">
        <w:rPr>
          <w:rFonts w:ascii="Times New Roman" w:hAnsi="Times New Roman" w:cs="Times New Roman"/>
          <w:sz w:val="26"/>
          <w:szCs w:val="26"/>
        </w:rPr>
        <w:t>Директор</w:t>
      </w:r>
      <w:r w:rsidRPr="009F7DD5">
        <w:rPr>
          <w:rFonts w:ascii="Times New Roman" w:hAnsi="Times New Roman" w:cs="Times New Roman"/>
          <w:sz w:val="26"/>
          <w:szCs w:val="26"/>
        </w:rPr>
        <w:t xml:space="preserve"> в области охраны труда</w:t>
      </w:r>
      <w:r w:rsidR="00964343" w:rsidRPr="009F7DD5">
        <w:rPr>
          <w:rFonts w:ascii="Times New Roman" w:hAnsi="Times New Roman" w:cs="Times New Roman"/>
          <w:sz w:val="26"/>
          <w:szCs w:val="26"/>
        </w:rPr>
        <w:t>», утвержденного</w:t>
      </w:r>
      <w:r w:rsidRPr="009F7DD5">
        <w:rPr>
          <w:rFonts w:ascii="Times New Roman" w:hAnsi="Times New Roman" w:cs="Times New Roman"/>
          <w:sz w:val="26"/>
          <w:szCs w:val="26"/>
        </w:rPr>
        <w:t xml:space="preserve"> Приказом Министерства труда и социальной защиты Российской Федерации от </w:t>
      </w:r>
      <w:r w:rsidR="00177CC1">
        <w:rPr>
          <w:rFonts w:ascii="Times New Roman" w:hAnsi="Times New Roman" w:cs="Times New Roman"/>
          <w:sz w:val="26"/>
          <w:szCs w:val="26"/>
        </w:rPr>
        <w:t>22.04.2021</w:t>
      </w:r>
      <w:r w:rsidRPr="009F7DD5">
        <w:rPr>
          <w:rFonts w:ascii="Times New Roman" w:hAnsi="Times New Roman" w:cs="Times New Roman"/>
          <w:sz w:val="26"/>
          <w:szCs w:val="26"/>
        </w:rPr>
        <w:t xml:space="preserve"> г.</w:t>
      </w:r>
      <w:r w:rsidR="00964343" w:rsidRPr="009F7DD5">
        <w:rPr>
          <w:rFonts w:ascii="Times New Roman" w:hAnsi="Times New Roman" w:cs="Times New Roman"/>
          <w:sz w:val="26"/>
          <w:szCs w:val="26"/>
        </w:rPr>
        <w:t xml:space="preserve"> № </w:t>
      </w:r>
      <w:r w:rsidR="00177CC1">
        <w:rPr>
          <w:rFonts w:ascii="Times New Roman" w:hAnsi="Times New Roman" w:cs="Times New Roman"/>
          <w:sz w:val="26"/>
          <w:szCs w:val="26"/>
        </w:rPr>
        <w:t>274</w:t>
      </w:r>
      <w:r w:rsidR="00964343" w:rsidRPr="009F7DD5">
        <w:rPr>
          <w:rFonts w:ascii="Times New Roman" w:hAnsi="Times New Roman" w:cs="Times New Roman"/>
          <w:sz w:val="26"/>
          <w:szCs w:val="26"/>
        </w:rPr>
        <w:t>н</w:t>
      </w:r>
    </w:p>
    <w:p w14:paraId="2450979F" w14:textId="77777777" w:rsidR="00670DD5" w:rsidRPr="00E953D9" w:rsidRDefault="00670DD5" w:rsidP="0028368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6AFFCDD" w14:textId="3CC1764A" w:rsidR="001D1682" w:rsidRPr="00535B93" w:rsidRDefault="00283683" w:rsidP="001D1682">
      <w:pPr>
        <w:pStyle w:val="17PRIL-txt"/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535B93">
        <w:rPr>
          <w:rFonts w:ascii="Times New Roman" w:eastAsia="Arial" w:hAnsi="Times New Roman" w:cs="Times New Roman"/>
          <w:color w:val="auto"/>
          <w:kern w:val="1"/>
          <w:sz w:val="26"/>
          <w:szCs w:val="26"/>
          <w:lang w:eastAsia="hi-IN" w:bidi="hi-IN"/>
        </w:rPr>
        <w:t>С инструкцией ознакомлен:</w:t>
      </w:r>
      <w:r w:rsidR="001D1682" w:rsidRPr="00535B93">
        <w:rPr>
          <w:sz w:val="26"/>
          <w:szCs w:val="26"/>
        </w:rPr>
        <w:t xml:space="preserve"> </w:t>
      </w:r>
      <w:r w:rsidR="001D1682" w:rsidRPr="00535B93">
        <w:rPr>
          <w:rFonts w:ascii="Times New Roman" w:hAnsi="Times New Roman" w:cs="Times New Roman"/>
          <w:sz w:val="24"/>
          <w:szCs w:val="24"/>
        </w:rPr>
        <w:t>________________________ / __________________________</w:t>
      </w:r>
    </w:p>
    <w:p w14:paraId="38848074" w14:textId="65FDAC17" w:rsidR="001D1682" w:rsidRDefault="001D1682" w:rsidP="0023102D">
      <w:pPr>
        <w:pStyle w:val="17PRIL-txt"/>
        <w:spacing w:line="240" w:lineRule="auto"/>
        <w:ind w:left="2410" w:right="0" w:firstLine="709"/>
        <w:jc w:val="center"/>
        <w:rPr>
          <w:rFonts w:ascii="Times New Roman" w:hAnsi="Times New Roman" w:cs="Times New Roman"/>
        </w:rPr>
      </w:pPr>
      <w:r w:rsidRPr="00535B93">
        <w:rPr>
          <w:rFonts w:ascii="Times New Roman" w:hAnsi="Times New Roman" w:cs="Times New Roman"/>
        </w:rPr>
        <w:t>фамилия</w:t>
      </w:r>
      <w:r w:rsidRPr="00535B93">
        <w:rPr>
          <w:rFonts w:ascii="Times New Roman" w:hAnsi="Times New Roman" w:cs="Times New Roman"/>
        </w:rPr>
        <w:tab/>
      </w:r>
      <w:r w:rsidR="0023102D" w:rsidRPr="00535B93">
        <w:rPr>
          <w:rFonts w:ascii="Times New Roman" w:hAnsi="Times New Roman" w:cs="Times New Roman"/>
        </w:rPr>
        <w:tab/>
      </w:r>
      <w:r w:rsidRPr="00535B93">
        <w:rPr>
          <w:rFonts w:ascii="Times New Roman" w:hAnsi="Times New Roman" w:cs="Times New Roman"/>
        </w:rPr>
        <w:tab/>
      </w:r>
      <w:r w:rsidR="0023102D" w:rsidRPr="00535B93">
        <w:rPr>
          <w:rFonts w:ascii="Times New Roman" w:hAnsi="Times New Roman" w:cs="Times New Roman"/>
        </w:rPr>
        <w:tab/>
      </w:r>
      <w:r w:rsidRPr="00535B93">
        <w:rPr>
          <w:rFonts w:ascii="Times New Roman" w:hAnsi="Times New Roman" w:cs="Times New Roman"/>
        </w:rPr>
        <w:t>инициалы</w:t>
      </w:r>
    </w:p>
    <w:p w14:paraId="4B886C5F" w14:textId="0A77AAD9" w:rsidR="0023102D" w:rsidRDefault="0023102D" w:rsidP="0023102D">
      <w:pPr>
        <w:pStyle w:val="17PRIL-txt"/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BE1ED0C" w14:textId="77777777" w:rsidR="009F7DD5" w:rsidRDefault="009F7DD5" w:rsidP="0023102D">
      <w:pPr>
        <w:pStyle w:val="17PRIL-txt"/>
        <w:spacing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D7AD112" w14:textId="78644F9F" w:rsidR="0023102D" w:rsidRPr="0023102D" w:rsidRDefault="0023102D" w:rsidP="0023102D">
      <w:pPr>
        <w:jc w:val="both"/>
        <w:rPr>
          <w:sz w:val="26"/>
          <w:szCs w:val="26"/>
        </w:rPr>
      </w:pPr>
      <w:r w:rsidRPr="0023102D">
        <w:rPr>
          <w:sz w:val="26"/>
          <w:szCs w:val="26"/>
        </w:rPr>
        <w:t>Подпись</w:t>
      </w:r>
      <w:r>
        <w:rPr>
          <w:sz w:val="26"/>
          <w:szCs w:val="26"/>
        </w:rPr>
        <w:t xml:space="preserve">: </w:t>
      </w:r>
      <w:r>
        <w:rPr>
          <w:sz w:val="24"/>
        </w:rPr>
        <w:t>____________</w:t>
      </w:r>
    </w:p>
    <w:p w14:paraId="2E71A788" w14:textId="77777777" w:rsidR="00283683" w:rsidRPr="00E953D9" w:rsidRDefault="00283683" w:rsidP="00283683">
      <w:pPr>
        <w:jc w:val="both"/>
        <w:rPr>
          <w:sz w:val="26"/>
          <w:szCs w:val="26"/>
        </w:rPr>
      </w:pPr>
    </w:p>
    <w:p w14:paraId="5934CDBE" w14:textId="23AB4184" w:rsidR="00283683" w:rsidRPr="00E953D9" w:rsidRDefault="001D1682" w:rsidP="00283683">
      <w:pPr>
        <w:jc w:val="both"/>
        <w:rPr>
          <w:sz w:val="26"/>
          <w:szCs w:val="26"/>
        </w:rPr>
      </w:pPr>
      <w:r>
        <w:rPr>
          <w:sz w:val="26"/>
          <w:szCs w:val="26"/>
        </w:rPr>
        <w:t>Дата: ______________</w:t>
      </w:r>
    </w:p>
    <w:sectPr w:rsidR="00283683" w:rsidRPr="00E953D9" w:rsidSect="00B000F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4618F" w14:textId="77777777" w:rsidR="00B000FB" w:rsidRDefault="00B000FB" w:rsidP="009F7DD5">
      <w:r>
        <w:separator/>
      </w:r>
    </w:p>
  </w:endnote>
  <w:endnote w:type="continuationSeparator" w:id="0">
    <w:p w14:paraId="71029E40" w14:textId="77777777" w:rsidR="00B000FB" w:rsidRDefault="00B000FB" w:rsidP="009F7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9C37F" w14:textId="77777777" w:rsidR="00B000FB" w:rsidRDefault="00B000FB" w:rsidP="009F7DD5">
      <w:r>
        <w:separator/>
      </w:r>
    </w:p>
  </w:footnote>
  <w:footnote w:type="continuationSeparator" w:id="0">
    <w:p w14:paraId="6D955428" w14:textId="77777777" w:rsidR="00B000FB" w:rsidRDefault="00B000FB" w:rsidP="009F7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6167028"/>
      <w:docPartObj>
        <w:docPartGallery w:val="Page Numbers (Top of Page)"/>
        <w:docPartUnique/>
      </w:docPartObj>
    </w:sdtPr>
    <w:sdtContent>
      <w:p w14:paraId="08D83E1B" w14:textId="44A02401" w:rsidR="009F7DD5" w:rsidRDefault="009F7D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DDF7EC" w14:textId="77777777" w:rsidR="009F7DD5" w:rsidRDefault="009F7DD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F286E"/>
    <w:multiLevelType w:val="hybridMultilevel"/>
    <w:tmpl w:val="62CA76FE"/>
    <w:lvl w:ilvl="0" w:tplc="D3E49294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14B9"/>
    <w:multiLevelType w:val="hybridMultilevel"/>
    <w:tmpl w:val="55F4DBB2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E30014"/>
    <w:multiLevelType w:val="hybridMultilevel"/>
    <w:tmpl w:val="56D22E3E"/>
    <w:lvl w:ilvl="0" w:tplc="5D9CBCAE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6639C"/>
    <w:multiLevelType w:val="hybridMultilevel"/>
    <w:tmpl w:val="63B827B8"/>
    <w:lvl w:ilvl="0" w:tplc="CB3C3ED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7EF0"/>
    <w:multiLevelType w:val="hybridMultilevel"/>
    <w:tmpl w:val="3998D682"/>
    <w:lvl w:ilvl="0" w:tplc="686699C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46D56"/>
    <w:multiLevelType w:val="multilevel"/>
    <w:tmpl w:val="978C5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DA671D"/>
    <w:multiLevelType w:val="multilevel"/>
    <w:tmpl w:val="3B92D93C"/>
    <w:lvl w:ilvl="0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13A4E1E"/>
    <w:multiLevelType w:val="hybridMultilevel"/>
    <w:tmpl w:val="44F831CA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AE2112"/>
    <w:multiLevelType w:val="hybridMultilevel"/>
    <w:tmpl w:val="C012EFEC"/>
    <w:lvl w:ilvl="0" w:tplc="48A42C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F57A1"/>
    <w:multiLevelType w:val="hybridMultilevel"/>
    <w:tmpl w:val="1A94FE38"/>
    <w:lvl w:ilvl="0" w:tplc="6580688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96FE5"/>
    <w:multiLevelType w:val="hybridMultilevel"/>
    <w:tmpl w:val="FB383162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450293"/>
    <w:multiLevelType w:val="hybridMultilevel"/>
    <w:tmpl w:val="FFFACED8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47E23"/>
    <w:multiLevelType w:val="hybridMultilevel"/>
    <w:tmpl w:val="D18EE1A0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930F37"/>
    <w:multiLevelType w:val="hybridMultilevel"/>
    <w:tmpl w:val="CE1CA8E0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C41A41"/>
    <w:multiLevelType w:val="multilevel"/>
    <w:tmpl w:val="C6403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EDF4CC2"/>
    <w:multiLevelType w:val="hybridMultilevel"/>
    <w:tmpl w:val="5EE034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27501"/>
    <w:multiLevelType w:val="hybridMultilevel"/>
    <w:tmpl w:val="E70A1946"/>
    <w:lvl w:ilvl="0" w:tplc="17E2A1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1546266"/>
    <w:multiLevelType w:val="hybridMultilevel"/>
    <w:tmpl w:val="56905DF6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D3491C"/>
    <w:multiLevelType w:val="hybridMultilevel"/>
    <w:tmpl w:val="D7C2DC04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3073BA"/>
    <w:multiLevelType w:val="hybridMultilevel"/>
    <w:tmpl w:val="E242B67C"/>
    <w:lvl w:ilvl="0" w:tplc="17E2A1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E4167D3"/>
    <w:multiLevelType w:val="hybridMultilevel"/>
    <w:tmpl w:val="C1383434"/>
    <w:lvl w:ilvl="0" w:tplc="84869BF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941193">
    <w:abstractNumId w:val="14"/>
  </w:num>
  <w:num w:numId="2" w16cid:durableId="84352216">
    <w:abstractNumId w:val="15"/>
  </w:num>
  <w:num w:numId="3" w16cid:durableId="1687058656">
    <w:abstractNumId w:val="5"/>
  </w:num>
  <w:num w:numId="4" w16cid:durableId="1650281544">
    <w:abstractNumId w:val="6"/>
  </w:num>
  <w:num w:numId="5" w16cid:durableId="162354192">
    <w:abstractNumId w:val="4"/>
  </w:num>
  <w:num w:numId="6" w16cid:durableId="2003392073">
    <w:abstractNumId w:val="9"/>
  </w:num>
  <w:num w:numId="7" w16cid:durableId="1929458797">
    <w:abstractNumId w:val="3"/>
  </w:num>
  <w:num w:numId="8" w16cid:durableId="355810573">
    <w:abstractNumId w:val="2"/>
  </w:num>
  <w:num w:numId="9" w16cid:durableId="2084836383">
    <w:abstractNumId w:val="0"/>
  </w:num>
  <w:num w:numId="10" w16cid:durableId="982275364">
    <w:abstractNumId w:val="12"/>
  </w:num>
  <w:num w:numId="11" w16cid:durableId="389964836">
    <w:abstractNumId w:val="7"/>
  </w:num>
  <w:num w:numId="12" w16cid:durableId="1991713077">
    <w:abstractNumId w:val="1"/>
  </w:num>
  <w:num w:numId="13" w16cid:durableId="86662751">
    <w:abstractNumId w:val="10"/>
  </w:num>
  <w:num w:numId="14" w16cid:durableId="888540834">
    <w:abstractNumId w:val="18"/>
  </w:num>
  <w:num w:numId="15" w16cid:durableId="659702221">
    <w:abstractNumId w:val="13"/>
  </w:num>
  <w:num w:numId="16" w16cid:durableId="271206762">
    <w:abstractNumId w:val="17"/>
  </w:num>
  <w:num w:numId="17" w16cid:durableId="443158054">
    <w:abstractNumId w:val="8"/>
  </w:num>
  <w:num w:numId="18" w16cid:durableId="1936396085">
    <w:abstractNumId w:val="20"/>
  </w:num>
  <w:num w:numId="19" w16cid:durableId="1327316733">
    <w:abstractNumId w:val="11"/>
  </w:num>
  <w:num w:numId="20" w16cid:durableId="804466259">
    <w:abstractNumId w:val="16"/>
  </w:num>
  <w:num w:numId="21" w16cid:durableId="16505551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78B"/>
    <w:rsid w:val="0008699D"/>
    <w:rsid w:val="000C3EEA"/>
    <w:rsid w:val="001103E0"/>
    <w:rsid w:val="00177CC1"/>
    <w:rsid w:val="001D1682"/>
    <w:rsid w:val="001E41EB"/>
    <w:rsid w:val="0023102D"/>
    <w:rsid w:val="002371F3"/>
    <w:rsid w:val="00283683"/>
    <w:rsid w:val="003D43BF"/>
    <w:rsid w:val="003D4BE4"/>
    <w:rsid w:val="0040062B"/>
    <w:rsid w:val="004526B4"/>
    <w:rsid w:val="00500639"/>
    <w:rsid w:val="00535B93"/>
    <w:rsid w:val="005D06AB"/>
    <w:rsid w:val="0064780D"/>
    <w:rsid w:val="00670DD5"/>
    <w:rsid w:val="007E2DC8"/>
    <w:rsid w:val="00867480"/>
    <w:rsid w:val="008A4D40"/>
    <w:rsid w:val="00963EF0"/>
    <w:rsid w:val="00964343"/>
    <w:rsid w:val="00995B10"/>
    <w:rsid w:val="009A20F6"/>
    <w:rsid w:val="009A463C"/>
    <w:rsid w:val="009F7DD5"/>
    <w:rsid w:val="00A77B22"/>
    <w:rsid w:val="00B000FB"/>
    <w:rsid w:val="00BB3179"/>
    <w:rsid w:val="00CB3A5D"/>
    <w:rsid w:val="00CC678B"/>
    <w:rsid w:val="00D06652"/>
    <w:rsid w:val="00D82E12"/>
    <w:rsid w:val="00F24CC8"/>
    <w:rsid w:val="00F31F25"/>
    <w:rsid w:val="00FA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9775"/>
  <w15:chartTrackingRefBased/>
  <w15:docId w15:val="{B96A4EF2-3428-4EE9-B7A6-0396C949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6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283683"/>
    <w:pPr>
      <w:ind w:firstLine="798"/>
      <w:jc w:val="both"/>
    </w:pPr>
  </w:style>
  <w:style w:type="character" w:customStyle="1" w:styleId="30">
    <w:name w:val="Основной текст с отступом 3 Знак"/>
    <w:basedOn w:val="a0"/>
    <w:link w:val="3"/>
    <w:rsid w:val="002836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28368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table" w:styleId="a3">
    <w:name w:val="Table Grid"/>
    <w:basedOn w:val="a1"/>
    <w:uiPriority w:val="39"/>
    <w:rsid w:val="00283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3683"/>
    <w:pPr>
      <w:ind w:left="720"/>
      <w:contextualSpacing/>
    </w:pPr>
  </w:style>
  <w:style w:type="paragraph" w:customStyle="1" w:styleId="17PRIL-txt">
    <w:name w:val="17PRIL-txt"/>
    <w:basedOn w:val="a"/>
    <w:uiPriority w:val="99"/>
    <w:rsid w:val="001D1682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9F7D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7D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F7D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7DD5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yussh15.dinam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3121</Words>
  <Characters>17793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1</cp:lastModifiedBy>
  <cp:revision>19</cp:revision>
  <cp:lastPrinted>2022-08-25T10:34:00Z</cp:lastPrinted>
  <dcterms:created xsi:type="dcterms:W3CDTF">2020-09-09T07:46:00Z</dcterms:created>
  <dcterms:modified xsi:type="dcterms:W3CDTF">2024-04-04T07:18:00Z</dcterms:modified>
</cp:coreProperties>
</file>